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DB" w:rsidRDefault="00745CDB" w:rsidP="00745CDB">
      <w:pPr>
        <w:pStyle w:val="En-tte"/>
        <w:tabs>
          <w:tab w:val="clear" w:pos="9072"/>
          <w:tab w:val="right" w:pos="9923"/>
        </w:tabs>
        <w:ind w:left="-284"/>
        <w:jc w:val="center"/>
        <w:rPr>
          <w:sz w:val="28"/>
        </w:rPr>
      </w:pPr>
    </w:p>
    <w:p w:rsidR="008E40A5" w:rsidRPr="008E40A5" w:rsidRDefault="008E40A5" w:rsidP="00745CDB">
      <w:pPr>
        <w:pStyle w:val="En-tte"/>
        <w:tabs>
          <w:tab w:val="clear" w:pos="9072"/>
          <w:tab w:val="right" w:pos="9923"/>
        </w:tabs>
        <w:ind w:left="-284"/>
        <w:jc w:val="center"/>
        <w:rPr>
          <w:sz w:val="16"/>
          <w:szCs w:val="16"/>
        </w:rPr>
      </w:pPr>
    </w:p>
    <w:p w:rsidR="00B9108D" w:rsidRDefault="00B9108D" w:rsidP="00745CD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  <w:tab w:val="right" w:pos="9923"/>
        </w:tabs>
        <w:ind w:left="-284"/>
        <w:jc w:val="center"/>
        <w:rPr>
          <w:rFonts w:ascii="Arial" w:hAnsi="Arial" w:cs="Arial"/>
          <w:sz w:val="20"/>
          <w:szCs w:val="20"/>
        </w:rPr>
      </w:pPr>
      <w:r w:rsidRPr="00B9108D">
        <w:rPr>
          <w:sz w:val="28"/>
        </w:rPr>
        <w:t>FICHE PERSONNEL HEBERGE</w:t>
      </w:r>
    </w:p>
    <w:p w:rsidR="00B9108D" w:rsidRDefault="00B9108D" w:rsidP="00B9108D">
      <w:pPr>
        <w:pStyle w:val="En-tte"/>
        <w:tabs>
          <w:tab w:val="clear" w:pos="9072"/>
          <w:tab w:val="right" w:pos="9923"/>
        </w:tabs>
        <w:ind w:left="-284"/>
        <w:rPr>
          <w:rFonts w:ascii="Arial" w:hAnsi="Arial" w:cs="Arial"/>
          <w:sz w:val="20"/>
          <w:szCs w:val="20"/>
        </w:rPr>
      </w:pPr>
    </w:p>
    <w:p w:rsidR="0067421C" w:rsidRDefault="00B9108D" w:rsidP="0067421C">
      <w:pPr>
        <w:pStyle w:val="En-tte"/>
        <w:tabs>
          <w:tab w:val="clear" w:pos="9072"/>
          <w:tab w:val="right" w:pos="9923"/>
        </w:tabs>
        <w:ind w:left="-284"/>
        <w:rPr>
          <w:rFonts w:ascii="Arial" w:hAnsi="Arial" w:cs="Arial"/>
          <w:b/>
          <w:sz w:val="20"/>
          <w:szCs w:val="20"/>
        </w:rPr>
      </w:pPr>
      <w:r w:rsidRPr="00400222">
        <w:rPr>
          <w:rFonts w:ascii="Arial" w:hAnsi="Arial" w:cs="Arial"/>
          <w:sz w:val="20"/>
          <w:szCs w:val="20"/>
        </w:rPr>
        <w:t xml:space="preserve">Cette fiche est à remplir pour tout personnel travaillant dans une structure de l’UVSQ sans être </w:t>
      </w:r>
      <w:r>
        <w:rPr>
          <w:rFonts w:ascii="Arial" w:hAnsi="Arial" w:cs="Arial"/>
          <w:b/>
          <w:sz w:val="20"/>
          <w:szCs w:val="20"/>
        </w:rPr>
        <w:t>payé par l’UVSQ</w:t>
      </w:r>
      <w:r w:rsidRPr="00400222">
        <w:rPr>
          <w:rFonts w:ascii="Arial" w:hAnsi="Arial" w:cs="Arial"/>
          <w:sz w:val="20"/>
          <w:szCs w:val="20"/>
        </w:rPr>
        <w:t xml:space="preserve">. Elle est à transmettre aux contacts </w:t>
      </w:r>
      <w:r w:rsidR="0067421C">
        <w:rPr>
          <w:rFonts w:ascii="Arial" w:hAnsi="Arial" w:cs="Arial"/>
          <w:sz w:val="20"/>
          <w:szCs w:val="20"/>
        </w:rPr>
        <w:t>ci-dessous :</w:t>
      </w:r>
    </w:p>
    <w:p w:rsidR="00B9108D" w:rsidRPr="00400222" w:rsidRDefault="0067421C" w:rsidP="0067421C">
      <w:pPr>
        <w:pStyle w:val="En-tte"/>
        <w:tabs>
          <w:tab w:val="clear" w:pos="9072"/>
          <w:tab w:val="right" w:pos="9923"/>
        </w:tabs>
        <w:ind w:left="-284"/>
        <w:rPr>
          <w:rFonts w:ascii="Arial" w:hAnsi="Arial" w:cs="Arial"/>
          <w:b/>
          <w:sz w:val="20"/>
          <w:szCs w:val="20"/>
        </w:rPr>
      </w:pPr>
      <w:r w:rsidRPr="0067421C">
        <w:rPr>
          <w:rFonts w:ascii="Arial" w:hAnsi="Arial" w:cs="Arial"/>
          <w:sz w:val="20"/>
          <w:szCs w:val="20"/>
        </w:rPr>
        <w:t>Si v</w:t>
      </w:r>
      <w:r>
        <w:rPr>
          <w:rFonts w:ascii="Arial" w:hAnsi="Arial" w:cs="Arial"/>
          <w:sz w:val="20"/>
          <w:szCs w:val="20"/>
        </w:rPr>
        <w:t>ous êtes accueilli dans une s</w:t>
      </w:r>
      <w:r w:rsidR="00B9108D" w:rsidRPr="00400222">
        <w:rPr>
          <w:rFonts w:ascii="Arial" w:hAnsi="Arial" w:cs="Arial"/>
          <w:sz w:val="20"/>
          <w:szCs w:val="20"/>
        </w:rPr>
        <w:t xml:space="preserve">tructure de </w:t>
      </w:r>
      <w:r>
        <w:rPr>
          <w:rFonts w:ascii="Arial" w:hAnsi="Arial" w:cs="Arial"/>
          <w:sz w:val="20"/>
          <w:szCs w:val="20"/>
        </w:rPr>
        <w:t>r</w:t>
      </w:r>
      <w:r w:rsidR="00B9108D" w:rsidRPr="00400222">
        <w:rPr>
          <w:rFonts w:ascii="Arial" w:hAnsi="Arial" w:cs="Arial"/>
          <w:sz w:val="20"/>
          <w:szCs w:val="20"/>
        </w:rPr>
        <w:t xml:space="preserve">echerche : </w:t>
      </w:r>
      <w:hyperlink r:id="rId8" w:history="1">
        <w:r w:rsidR="00B9108D" w:rsidRPr="00400222">
          <w:rPr>
            <w:rStyle w:val="Lienhypertexte"/>
            <w:rFonts w:ascii="Arial" w:hAnsi="Arial" w:cs="Arial"/>
          </w:rPr>
          <w:t>direction.recherche@uvsq.fr</w:t>
        </w:r>
      </w:hyperlink>
    </w:p>
    <w:p w:rsidR="00B9108D" w:rsidRPr="00400222" w:rsidRDefault="00B9108D" w:rsidP="00B9108D">
      <w:pPr>
        <w:pStyle w:val="En-tte"/>
        <w:ind w:left="-284"/>
        <w:rPr>
          <w:rStyle w:val="Lienhypertexte"/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S</w:t>
      </w:r>
      <w:r w:rsidR="0067421C">
        <w:rPr>
          <w:rFonts w:ascii="Arial" w:hAnsi="Arial" w:cs="Arial"/>
          <w:sz w:val="20"/>
          <w:szCs w:val="20"/>
        </w:rPr>
        <w:t>i vous êtes accueilli dans une s</w:t>
      </w:r>
      <w:r>
        <w:rPr>
          <w:rFonts w:ascii="Arial" w:hAnsi="Arial" w:cs="Arial"/>
          <w:sz w:val="20"/>
          <w:szCs w:val="20"/>
        </w:rPr>
        <w:t>tructure</w:t>
      </w:r>
      <w:r w:rsidR="00EA2EC3">
        <w:rPr>
          <w:rFonts w:ascii="Arial" w:hAnsi="Arial" w:cs="Arial"/>
          <w:sz w:val="20"/>
          <w:szCs w:val="20"/>
        </w:rPr>
        <w:t>, hors enseignement,</w:t>
      </w:r>
      <w:r>
        <w:rPr>
          <w:rFonts w:ascii="Arial" w:hAnsi="Arial" w:cs="Arial"/>
          <w:sz w:val="20"/>
          <w:szCs w:val="20"/>
        </w:rPr>
        <w:t xml:space="preserve"> hors u</w:t>
      </w:r>
      <w:r w:rsidRPr="00400222">
        <w:rPr>
          <w:rFonts w:ascii="Arial" w:hAnsi="Arial" w:cs="Arial"/>
          <w:sz w:val="20"/>
          <w:szCs w:val="20"/>
        </w:rPr>
        <w:t xml:space="preserve">nité de recherche : </w:t>
      </w:r>
      <w:hyperlink r:id="rId9" w:history="1">
        <w:r w:rsidRPr="00400222">
          <w:rPr>
            <w:rStyle w:val="Lienhypertexte"/>
            <w:rFonts w:ascii="Arial" w:hAnsi="Arial" w:cs="Arial"/>
          </w:rPr>
          <w:t>sophie.lelievre@uvsq.fr</w:t>
        </w:r>
      </w:hyperlink>
    </w:p>
    <w:p w:rsidR="00B9108D" w:rsidRDefault="00B9108D" w:rsidP="00B815E9">
      <w:pPr>
        <w:spacing w:after="0"/>
        <w:ind w:left="-284"/>
        <w:rPr>
          <w:rFonts w:ascii="Arial" w:hAnsi="Arial" w:cs="Arial"/>
          <w:b/>
          <w:color w:val="FF0000"/>
          <w:sz w:val="20"/>
          <w:szCs w:val="20"/>
        </w:rPr>
      </w:pPr>
      <w:r w:rsidRPr="009E15E6">
        <w:rPr>
          <w:rFonts w:ascii="Arial" w:hAnsi="Arial" w:cs="Arial"/>
          <w:color w:val="FF0000"/>
          <w:sz w:val="20"/>
          <w:szCs w:val="20"/>
        </w:rPr>
        <w:t>Toutes les informations demandées sont obligatoires.</w:t>
      </w:r>
    </w:p>
    <w:p w:rsidR="00B9108D" w:rsidRDefault="00B9108D" w:rsidP="0067421C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 w:rsidRPr="00400222">
        <w:rPr>
          <w:rFonts w:ascii="Arial" w:hAnsi="Arial" w:cs="Arial"/>
          <w:sz w:val="20"/>
          <w:szCs w:val="20"/>
        </w:rPr>
        <w:t xml:space="preserve">Les dates de présence ne peuvent excéder la période </w:t>
      </w:r>
      <w:r>
        <w:rPr>
          <w:rFonts w:ascii="Arial" w:hAnsi="Arial" w:cs="Arial"/>
          <w:sz w:val="20"/>
          <w:szCs w:val="20"/>
        </w:rPr>
        <w:t>du contrat quinquennal en cours (fin le 31/12/2024).</w:t>
      </w:r>
    </w:p>
    <w:p w:rsidR="00E36D93" w:rsidRDefault="00854027" w:rsidP="0067421C">
      <w:pPr>
        <w:spacing w:after="0"/>
        <w:ind w:left="-284" w:right="-284"/>
        <w:rPr>
          <w:sz w:val="20"/>
        </w:rPr>
      </w:pPr>
      <w:r w:rsidRPr="00854027">
        <w:rPr>
          <w:rFonts w:ascii="Arial" w:hAnsi="Arial" w:cs="Arial"/>
          <w:b/>
          <w:sz w:val="20"/>
          <w:szCs w:val="20"/>
        </w:rPr>
        <w:t>Attention</w:t>
      </w:r>
      <w:r>
        <w:rPr>
          <w:rFonts w:ascii="Arial" w:hAnsi="Arial" w:cs="Arial"/>
          <w:sz w:val="20"/>
          <w:szCs w:val="20"/>
        </w:rPr>
        <w:t>, vous ne pouvez pas ê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tre hébergé s</w:t>
      </w:r>
      <w:r w:rsidR="0067421C">
        <w:rPr>
          <w:rFonts w:ascii="Arial" w:hAnsi="Arial" w:cs="Arial"/>
          <w:sz w:val="20"/>
          <w:szCs w:val="20"/>
        </w:rPr>
        <w:t xml:space="preserve">i vous êtes stagiaire, ATER, Post-doc ou  Doctorant </w:t>
      </w:r>
      <w:r w:rsidR="0067421C" w:rsidRPr="0067421C">
        <w:rPr>
          <w:rFonts w:ascii="Arial" w:hAnsi="Arial" w:cs="Arial"/>
          <w:b/>
          <w:sz w:val="20"/>
          <w:szCs w:val="20"/>
        </w:rPr>
        <w:t>inscrit à l’UVSQ</w:t>
      </w:r>
      <w:r>
        <w:rPr>
          <w:rFonts w:ascii="Arial" w:hAnsi="Arial" w:cs="Arial"/>
          <w:b/>
          <w:sz w:val="20"/>
          <w:szCs w:val="20"/>
        </w:rPr>
        <w:t>.</w:t>
      </w:r>
    </w:p>
    <w:p w:rsidR="00400222" w:rsidRPr="00E36D93" w:rsidRDefault="00353798" w:rsidP="00D17A4C">
      <w:pPr>
        <w:spacing w:before="120" w:after="120"/>
        <w:ind w:left="-284" w:right="-284"/>
        <w:rPr>
          <w:sz w:val="20"/>
        </w:rPr>
      </w:pPr>
      <w:r>
        <w:rPr>
          <w:b/>
          <w:sz w:val="20"/>
        </w:rPr>
        <w:t>Laboratoire</w:t>
      </w:r>
      <w:r w:rsidR="00E36D93" w:rsidRPr="00C979E8">
        <w:rPr>
          <w:b/>
          <w:sz w:val="20"/>
        </w:rPr>
        <w:t>, département ou service d’accueil</w:t>
      </w:r>
      <w:r w:rsidR="002813C3">
        <w:rPr>
          <w:b/>
          <w:sz w:val="20"/>
        </w:rPr>
        <w:t> :</w:t>
      </w:r>
      <w:r w:rsidR="00E36D93" w:rsidRPr="00C979E8">
        <w:rPr>
          <w:b/>
          <w:sz w:val="20"/>
        </w:rPr>
        <w:t> </w:t>
      </w:r>
      <w:sdt>
        <w:sdtPr>
          <w:rPr>
            <w:sz w:val="20"/>
          </w:rPr>
          <w:id w:val="1428775697"/>
          <w:placeholder>
            <w:docPart w:val="0FB5C9D2BE9C484D8887FBE25B36F1E3"/>
          </w:placeholder>
          <w:showingPlcHdr/>
          <w:dropDownList>
            <w:listItem w:value="Choisissez un élément."/>
            <w:listItem w:displayText="BECCOH" w:value="BECCOH"/>
            <w:listItem w:displayText="BREED" w:value="BREED"/>
            <w:listItem w:displayText="CEARC" w:value="CEARC"/>
            <w:listItem w:displayText="CESDIP" w:value="CESDIP"/>
            <w:listItem w:displayText="CESP" w:value="CESP"/>
            <w:listItem w:displayText="CEMOTEV" w:value="CEMOTEV"/>
            <w:listItem w:displayText="CHCSC" w:value="CHCSC"/>
            <w:listItem w:displayText="DANTE" w:value="DANTE"/>
            <w:listItem w:displayText="DAVID" w:value="DAVID"/>
            <w:listItem w:displayText="DYPAC" w:value="DYPAC"/>
            <w:listItem w:displayText="ENDICAP" w:value="ENDICAP"/>
            <w:listItem w:displayText="ERPHAN" w:value="ERPHAN"/>
            <w:listItem w:displayText="GEMAC" w:value="GEMAC"/>
            <w:listItem w:displayText="ILV" w:value="ILV"/>
            <w:listItem w:displayText="IPANEMA" w:value="IPANEMA"/>
            <w:listItem w:displayText="IRAM" w:value="IRAM"/>
            <w:listItem w:displayText="LAAB" w:value="LAAB"/>
            <w:listItem w:displayText="LAREQUOI" w:value="LAREQUOI"/>
            <w:listItem w:displayText="LATMOS" w:value="LATMOS"/>
            <w:listItem w:displayText="LGBC" w:value="LGBC"/>
            <w:listItem w:displayText="LIMEEP" w:value="LIMEEP"/>
            <w:listItem w:displayText="LI-PARAD" w:value="LI-PARAD"/>
            <w:listItem w:displayText="LISV" w:value="LISV"/>
            <w:listItem w:displayText="LMV" w:value="LMV"/>
            <w:listItem w:displayText="LPPD" w:value="LPPD"/>
            <w:listItem w:displayText="LSCE" w:value="LSCE"/>
            <w:listItem w:displayText="MDLS" w:value="MDLS"/>
            <w:listItem w:displayText="PRINTEMPS" w:value="PRINTEMPS"/>
            <w:listItem w:displayText="RISCQ" w:value="RISCQ"/>
            <w:listItem w:displayText="VIM" w:value="VIM"/>
            <w:listItem w:displayText="VIP" w:value="VIP"/>
            <w:listItem w:displayText="2I" w:value="2I"/>
          </w:dropDownList>
        </w:sdtPr>
        <w:sdtEndPr/>
        <w:sdtContent>
          <w:r w:rsidR="002813C3" w:rsidRPr="00887A58">
            <w:rPr>
              <w:rStyle w:val="Textedelespacerserv"/>
            </w:rPr>
            <w:t>Choisissez un élément.</w:t>
          </w:r>
        </w:sdtContent>
      </w:sdt>
      <w:r w:rsidR="00EA2EC3">
        <w:rPr>
          <w:sz w:val="20"/>
        </w:rPr>
        <w:t xml:space="preserve"> Autre : </w:t>
      </w:r>
      <w:sdt>
        <w:sdtPr>
          <w:rPr>
            <w:color w:val="A6A6A6" w:themeColor="background1" w:themeShade="A6"/>
            <w:sz w:val="20"/>
            <w:szCs w:val="20"/>
          </w:rPr>
          <w:id w:val="-1260756474"/>
          <w:text/>
        </w:sdtPr>
        <w:sdtContent>
          <w:r w:rsidR="00EA2EC3" w:rsidRPr="00506C01">
            <w:rPr>
              <w:color w:val="A6A6A6" w:themeColor="background1" w:themeShade="A6"/>
              <w:sz w:val="20"/>
              <w:szCs w:val="20"/>
            </w:rPr>
            <w:t>Clique</w:t>
          </w:r>
          <w:r w:rsidR="00EA2EC3">
            <w:rPr>
              <w:color w:val="A6A6A6" w:themeColor="background1" w:themeShade="A6"/>
              <w:sz w:val="20"/>
              <w:szCs w:val="20"/>
            </w:rPr>
            <w:t>z</w:t>
          </w:r>
          <w:r w:rsidR="00EA2EC3" w:rsidRPr="00506C01">
            <w:rPr>
              <w:color w:val="A6A6A6" w:themeColor="background1" w:themeShade="A6"/>
              <w:sz w:val="20"/>
              <w:szCs w:val="20"/>
            </w:rPr>
            <w:t xml:space="preserve"> ici</w:t>
          </w:r>
        </w:sdtContent>
      </w:sdt>
    </w:p>
    <w:p w:rsidR="00E36D93" w:rsidRDefault="00E36D93" w:rsidP="00A669C4">
      <w:pPr>
        <w:ind w:left="-284" w:right="-284"/>
        <w:rPr>
          <w:sz w:val="20"/>
        </w:rPr>
      </w:pPr>
      <w:r w:rsidRPr="00C979E8">
        <w:rPr>
          <w:b/>
          <w:sz w:val="20"/>
        </w:rPr>
        <w:t>Dates de présence dans l</w:t>
      </w:r>
      <w:r w:rsidR="0067421C">
        <w:rPr>
          <w:b/>
          <w:sz w:val="20"/>
        </w:rPr>
        <w:t>a structure</w:t>
      </w:r>
      <w:r w:rsidRPr="00C979E8">
        <w:rPr>
          <w:b/>
          <w:sz w:val="20"/>
        </w:rPr>
        <w:t> :</w:t>
      </w:r>
      <w:r>
        <w:rPr>
          <w:sz w:val="20"/>
        </w:rPr>
        <w:t xml:space="preserve"> du </w:t>
      </w:r>
      <w:sdt>
        <w:sdtPr>
          <w:rPr>
            <w:sz w:val="20"/>
          </w:rPr>
          <w:id w:val="-798452382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sz w:val="20"/>
            </w:rPr>
            <w:t>____ / ____ / 20__</w:t>
          </w:r>
        </w:sdtContent>
      </w:sdt>
      <w:r>
        <w:rPr>
          <w:sz w:val="20"/>
        </w:rPr>
        <w:tab/>
      </w:r>
      <w:r>
        <w:rPr>
          <w:sz w:val="20"/>
        </w:rPr>
        <w:tab/>
        <w:t xml:space="preserve">au </w:t>
      </w:r>
      <w:sdt>
        <w:sdtPr>
          <w:rPr>
            <w:sz w:val="20"/>
          </w:rPr>
          <w:id w:val="663277679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sz w:val="20"/>
            </w:rPr>
            <w:t>____ / ____ / 20__</w:t>
          </w:r>
        </w:sdtContent>
      </w:sdt>
    </w:p>
    <w:p w:rsidR="00E36D93" w:rsidRDefault="00E36D93" w:rsidP="00256CF7">
      <w:pPr>
        <w:pBdr>
          <w:bottom w:val="single" w:sz="12" w:space="1" w:color="auto"/>
        </w:pBdr>
        <w:spacing w:after="0"/>
        <w:ind w:left="-284" w:right="-284"/>
        <w:rPr>
          <w:sz w:val="20"/>
        </w:rPr>
      </w:pPr>
      <w:r w:rsidRPr="00C979E8">
        <w:rPr>
          <w:b/>
          <w:sz w:val="20"/>
        </w:rPr>
        <w:t>Adresse du local de travail :</w:t>
      </w:r>
      <w:r w:rsidR="00506C01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891686572"/>
          <w:placeholder>
            <w:docPart w:val="554575A8B67744FEB248274B256D3355"/>
          </w:placeholder>
          <w:showingPlcHdr/>
          <w:text/>
        </w:sdtPr>
        <w:sdtEndPr/>
        <w:sdtContent>
          <w:r w:rsidR="00506C01" w:rsidRPr="00CF1286">
            <w:rPr>
              <w:rStyle w:val="Textedelespacerserv"/>
            </w:rPr>
            <w:t>Cliquez ici pour taper du texte.</w:t>
          </w:r>
        </w:sdtContent>
      </w:sdt>
    </w:p>
    <w:p w:rsidR="00E36D93" w:rsidRDefault="00E36D93" w:rsidP="00256CF7">
      <w:pPr>
        <w:pBdr>
          <w:bottom w:val="single" w:sz="12" w:space="1" w:color="auto"/>
        </w:pBdr>
        <w:spacing w:after="0"/>
        <w:ind w:left="-284" w:right="-284"/>
        <w:rPr>
          <w:sz w:val="20"/>
        </w:rPr>
      </w:pPr>
    </w:p>
    <w:p w:rsidR="00544390" w:rsidRDefault="001F4CBD" w:rsidP="001C2D4C">
      <w:pPr>
        <w:pStyle w:val="Titre3"/>
        <w:spacing w:after="240"/>
        <w:ind w:left="-284" w:right="-284"/>
        <w:rPr>
          <w:i w:val="0"/>
          <w:sz w:val="20"/>
          <w:szCs w:val="20"/>
        </w:rPr>
      </w:pPr>
      <w:r w:rsidRPr="00256CF7">
        <w:rPr>
          <w:i w:val="0"/>
          <w:sz w:val="24"/>
          <w:szCs w:val="20"/>
          <w:highlight w:val="lightGray"/>
        </w:rPr>
        <w:t>Renseignements d’état civil</w:t>
      </w:r>
      <w:r w:rsidR="00F14177" w:rsidRPr="00256CF7">
        <w:rPr>
          <w:i w:val="0"/>
          <w:sz w:val="24"/>
          <w:szCs w:val="20"/>
          <w:highlight w:val="lightGray"/>
        </w:rPr>
        <w:t> :</w:t>
      </w:r>
      <w:r w:rsidR="004F2B58" w:rsidRPr="007D771D">
        <w:rPr>
          <w:sz w:val="24"/>
          <w:szCs w:val="20"/>
        </w:rPr>
        <w:tab/>
      </w:r>
      <w:sdt>
        <w:sdtPr>
          <w:rPr>
            <w:rFonts w:ascii="Arial" w:hAnsi="Arial" w:cs="Arial"/>
            <w:i w:val="0"/>
            <w:sz w:val="20"/>
            <w:szCs w:val="20"/>
          </w:rPr>
          <w:id w:val="-132635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EE2">
            <w:rPr>
              <w:rFonts w:ascii="MS Gothic" w:eastAsia="MS Gothic" w:hAnsi="MS Gothic" w:cs="Arial" w:hint="eastAsia"/>
              <w:i w:val="0"/>
              <w:sz w:val="20"/>
              <w:szCs w:val="20"/>
            </w:rPr>
            <w:t>☐</w:t>
          </w:r>
        </w:sdtContent>
      </w:sdt>
      <w:r w:rsidR="004F2B58" w:rsidRPr="007D771D">
        <w:rPr>
          <w:i w:val="0"/>
          <w:sz w:val="20"/>
          <w:szCs w:val="20"/>
        </w:rPr>
        <w:t xml:space="preserve"> Monsieur</w:t>
      </w:r>
      <w:r w:rsidR="004F2B58" w:rsidRPr="007D771D">
        <w:rPr>
          <w:i w:val="0"/>
          <w:sz w:val="20"/>
          <w:szCs w:val="20"/>
        </w:rPr>
        <w:tab/>
      </w:r>
      <w:r w:rsidR="004F2B58" w:rsidRPr="007D771D">
        <w:rPr>
          <w:i w:val="0"/>
          <w:sz w:val="20"/>
          <w:szCs w:val="20"/>
        </w:rPr>
        <w:tab/>
      </w:r>
      <w:sdt>
        <w:sdtPr>
          <w:rPr>
            <w:rFonts w:ascii="Arial" w:hAnsi="Arial" w:cs="Arial"/>
            <w:i w:val="0"/>
            <w:sz w:val="20"/>
            <w:szCs w:val="20"/>
          </w:rPr>
          <w:id w:val="-125458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EE2">
            <w:rPr>
              <w:rFonts w:ascii="MS Gothic" w:eastAsia="MS Gothic" w:hAnsi="MS Gothic" w:cs="Arial" w:hint="eastAsia"/>
              <w:i w:val="0"/>
              <w:sz w:val="20"/>
              <w:szCs w:val="20"/>
            </w:rPr>
            <w:t>☐</w:t>
          </w:r>
        </w:sdtContent>
      </w:sdt>
      <w:r w:rsidR="004F2B58" w:rsidRPr="007D771D">
        <w:rPr>
          <w:i w:val="0"/>
          <w:sz w:val="20"/>
          <w:szCs w:val="20"/>
        </w:rPr>
        <w:t xml:space="preserve"> Madame</w:t>
      </w:r>
    </w:p>
    <w:tbl>
      <w:tblPr>
        <w:tblStyle w:val="Grilledutableau"/>
        <w:tblW w:w="11057" w:type="dxa"/>
        <w:tblInd w:w="-318" w:type="dxa"/>
        <w:tblLook w:val="04A0" w:firstRow="1" w:lastRow="0" w:firstColumn="1" w:lastColumn="0" w:noHBand="0" w:noVBand="1"/>
      </w:tblPr>
      <w:tblGrid>
        <w:gridCol w:w="142"/>
        <w:gridCol w:w="4253"/>
        <w:gridCol w:w="3827"/>
        <w:gridCol w:w="2552"/>
        <w:gridCol w:w="141"/>
        <w:gridCol w:w="142"/>
      </w:tblGrid>
      <w:tr w:rsidR="001C2D4C" w:rsidTr="00381177">
        <w:trPr>
          <w:gridBefore w:val="1"/>
          <w:gridAfter w:val="1"/>
          <w:wBefore w:w="142" w:type="dxa"/>
          <w:wAfter w:w="142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C2D4C" w:rsidRDefault="001C2D4C" w:rsidP="00884E3F">
            <w:pPr>
              <w:spacing w:after="120"/>
              <w:ind w:right="-284"/>
            </w:pPr>
            <w:r w:rsidRPr="007D771D">
              <w:rPr>
                <w:b/>
                <w:sz w:val="20"/>
                <w:szCs w:val="20"/>
              </w:rPr>
              <w:t>Nom de naissance :</w:t>
            </w:r>
            <w:r w:rsidR="00506C0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-644655793"/>
                <w:placeholder>
                  <w:docPart w:val="D331430F554D46B1B7089A573F7A0BC8"/>
                </w:placeholder>
                <w:text/>
              </w:sdtPr>
              <w:sdtEndPr/>
              <w:sdtContent>
                <w:r w:rsidR="00506C01" w:rsidRPr="00506C01">
                  <w:rPr>
                    <w:color w:val="A6A6A6" w:themeColor="background1" w:themeShade="A6"/>
                    <w:sz w:val="20"/>
                    <w:szCs w:val="20"/>
                  </w:rPr>
                  <w:t>Clique</w:t>
                </w:r>
                <w:r w:rsidR="00884E3F">
                  <w:rPr>
                    <w:color w:val="A6A6A6" w:themeColor="background1" w:themeShade="A6"/>
                    <w:sz w:val="20"/>
                    <w:szCs w:val="20"/>
                  </w:rPr>
                  <w:t>z</w:t>
                </w:r>
                <w:r w:rsidR="00506C01" w:rsidRPr="00506C01">
                  <w:rPr>
                    <w:color w:val="A6A6A6" w:themeColor="background1" w:themeShade="A6"/>
                    <w:sz w:val="20"/>
                    <w:szCs w:val="20"/>
                  </w:rPr>
                  <w:t xml:space="preserve"> ici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C2D4C" w:rsidRDefault="001C2D4C" w:rsidP="00884E3F">
            <w:pPr>
              <w:spacing w:after="120"/>
              <w:ind w:right="-284"/>
            </w:pPr>
            <w:r w:rsidRPr="007D771D">
              <w:rPr>
                <w:b/>
                <w:sz w:val="20"/>
                <w:szCs w:val="20"/>
              </w:rPr>
              <w:t>Nom d’usage</w:t>
            </w:r>
            <w:r w:rsidR="00381177">
              <w:rPr>
                <w:b/>
                <w:sz w:val="20"/>
                <w:szCs w:val="20"/>
              </w:rPr>
              <w:t> </w:t>
            </w:r>
            <w:r w:rsidR="00381177">
              <w:rPr>
                <w:color w:val="A6A6A6" w:themeColor="background1" w:themeShade="A6"/>
                <w:sz w:val="20"/>
                <w:szCs w:val="20"/>
              </w:rPr>
              <w:t xml:space="preserve">: </w:t>
            </w: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-886565778"/>
                <w:placeholder>
                  <w:docPart w:val="56F4C68A082947869C668493727D2C26"/>
                </w:placeholder>
                <w:text/>
              </w:sdtPr>
              <w:sdtEndPr/>
              <w:sdtContent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>Clique</w:t>
                </w:r>
                <w:r w:rsidR="00884E3F">
                  <w:rPr>
                    <w:color w:val="A6A6A6" w:themeColor="background1" w:themeShade="A6"/>
                    <w:sz w:val="20"/>
                    <w:szCs w:val="20"/>
                  </w:rPr>
                  <w:t>z</w:t>
                </w:r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 xml:space="preserve"> ici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4C" w:rsidRDefault="001C2D4C" w:rsidP="00884E3F">
            <w:pPr>
              <w:spacing w:after="120"/>
              <w:ind w:left="-108" w:right="-284"/>
            </w:pPr>
            <w:r w:rsidRPr="007D771D">
              <w:rPr>
                <w:b/>
                <w:sz w:val="20"/>
                <w:szCs w:val="20"/>
              </w:rPr>
              <w:t>Prénom</w:t>
            </w:r>
            <w:r>
              <w:rPr>
                <w:b/>
                <w:sz w:val="20"/>
                <w:szCs w:val="20"/>
              </w:rPr>
              <w:t xml:space="preserve"> 1</w:t>
            </w:r>
            <w:r w:rsidR="00381177">
              <w:rPr>
                <w:b/>
                <w:sz w:val="20"/>
                <w:szCs w:val="20"/>
              </w:rPr>
              <w:t> </w:t>
            </w:r>
            <w:r w:rsidR="00381177">
              <w:rPr>
                <w:color w:val="A6A6A6" w:themeColor="background1" w:themeShade="A6"/>
                <w:sz w:val="20"/>
                <w:szCs w:val="20"/>
              </w:rPr>
              <w:t xml:space="preserve">: </w:t>
            </w: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-353418703"/>
                <w:placeholder>
                  <w:docPart w:val="9F2D7BDB96C84AABA0B7F64357D376A9"/>
                </w:placeholder>
                <w:text/>
              </w:sdtPr>
              <w:sdtEndPr/>
              <w:sdtContent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>Clique</w:t>
                </w:r>
                <w:r w:rsidR="00884E3F">
                  <w:rPr>
                    <w:color w:val="A6A6A6" w:themeColor="background1" w:themeShade="A6"/>
                    <w:sz w:val="20"/>
                    <w:szCs w:val="20"/>
                  </w:rPr>
                  <w:t>z</w:t>
                </w:r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 xml:space="preserve"> ici</w:t>
                </w:r>
              </w:sdtContent>
            </w:sdt>
          </w:p>
        </w:tc>
      </w:tr>
      <w:tr w:rsidR="001C2D4C" w:rsidTr="00381177">
        <w:trPr>
          <w:gridBefore w:val="1"/>
          <w:gridAfter w:val="1"/>
          <w:wBefore w:w="142" w:type="dxa"/>
          <w:wAfter w:w="142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C2D4C" w:rsidRDefault="001C2D4C" w:rsidP="00381177">
            <w:pPr>
              <w:spacing w:after="120"/>
              <w:ind w:right="-284"/>
            </w:pPr>
            <w:r w:rsidRPr="007D771D">
              <w:rPr>
                <w:b/>
                <w:sz w:val="20"/>
                <w:szCs w:val="20"/>
              </w:rPr>
              <w:t>Date de naissance :</w:t>
            </w:r>
            <w:r w:rsidR="0038117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327479694"/>
                <w:placeholder>
                  <w:docPart w:val="DefaultPlaceholder_1082065160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81177" w:rsidRPr="00381177">
                  <w:rPr>
                    <w:color w:val="A6A6A6" w:themeColor="background1" w:themeShade="A6"/>
                    <w:sz w:val="20"/>
                    <w:szCs w:val="20"/>
                  </w:rPr>
                  <w:t>Cliquez ici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C2D4C" w:rsidRDefault="00381177" w:rsidP="00884E3F">
            <w:pPr>
              <w:spacing w:after="120"/>
              <w:ind w:right="-284"/>
            </w:pPr>
            <w:r>
              <w:rPr>
                <w:b/>
                <w:sz w:val="20"/>
                <w:szCs w:val="20"/>
              </w:rPr>
              <w:t xml:space="preserve">Ville de naissance : </w:t>
            </w: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131223845"/>
                <w:placeholder>
                  <w:docPart w:val="6AB2D32E6A3F44DAAD262F9AEC8EA685"/>
                </w:placeholder>
                <w:text/>
              </w:sdtPr>
              <w:sdtEndPr/>
              <w:sdtContent>
                <w:r w:rsidRPr="00506C01">
                  <w:rPr>
                    <w:color w:val="A6A6A6" w:themeColor="background1" w:themeShade="A6"/>
                    <w:sz w:val="20"/>
                    <w:szCs w:val="20"/>
                  </w:rPr>
                  <w:t>Clique</w:t>
                </w:r>
                <w:r w:rsidR="00884E3F">
                  <w:rPr>
                    <w:color w:val="A6A6A6" w:themeColor="background1" w:themeShade="A6"/>
                    <w:sz w:val="20"/>
                    <w:szCs w:val="20"/>
                  </w:rPr>
                  <w:t>z</w:t>
                </w:r>
                <w:r w:rsidRPr="00506C01">
                  <w:rPr>
                    <w:color w:val="A6A6A6" w:themeColor="background1" w:themeShade="A6"/>
                    <w:sz w:val="20"/>
                    <w:szCs w:val="20"/>
                  </w:rPr>
                  <w:t xml:space="preserve"> ici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4C" w:rsidRDefault="001C2D4C" w:rsidP="00884E3F">
            <w:pPr>
              <w:spacing w:after="120"/>
              <w:ind w:left="-108" w:right="-284"/>
            </w:pPr>
            <w:r w:rsidRPr="0067421C">
              <w:rPr>
                <w:b/>
                <w:sz w:val="20"/>
                <w:szCs w:val="20"/>
              </w:rPr>
              <w:t>Prénom 2</w:t>
            </w:r>
            <w:r w:rsidR="00381177">
              <w:rPr>
                <w:b/>
                <w:sz w:val="20"/>
                <w:szCs w:val="20"/>
              </w:rPr>
              <w:t xml:space="preserve"> : </w:t>
            </w: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-670181807"/>
                <w:placeholder>
                  <w:docPart w:val="AFE17339F50D4300B48CE8120A1683C7"/>
                </w:placeholder>
                <w:text/>
              </w:sdtPr>
              <w:sdtEndPr/>
              <w:sdtContent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>Clique</w:t>
                </w:r>
                <w:r w:rsidR="00884E3F">
                  <w:rPr>
                    <w:color w:val="A6A6A6" w:themeColor="background1" w:themeShade="A6"/>
                    <w:sz w:val="20"/>
                    <w:szCs w:val="20"/>
                  </w:rPr>
                  <w:t>z</w:t>
                </w:r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 xml:space="preserve"> ici</w:t>
                </w:r>
              </w:sdtContent>
            </w:sdt>
          </w:p>
        </w:tc>
      </w:tr>
      <w:tr w:rsidR="001C2D4C" w:rsidTr="00381177">
        <w:trPr>
          <w:gridBefore w:val="1"/>
          <w:gridAfter w:val="1"/>
          <w:wBefore w:w="142" w:type="dxa"/>
          <w:wAfter w:w="142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C2D4C" w:rsidRDefault="001C2D4C" w:rsidP="00381177">
            <w:pPr>
              <w:spacing w:after="120"/>
              <w:ind w:right="-284"/>
            </w:pPr>
            <w:r w:rsidRPr="007D771D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épartement ou Pays de</w:t>
            </w:r>
            <w:r w:rsidRPr="007D771D">
              <w:rPr>
                <w:b/>
                <w:sz w:val="20"/>
                <w:szCs w:val="20"/>
              </w:rPr>
              <w:t xml:space="preserve"> naissance :</w:t>
            </w:r>
            <w:r w:rsidR="003811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C2D4C" w:rsidRDefault="00571F1A" w:rsidP="00884E3F">
            <w:pPr>
              <w:spacing w:after="120"/>
              <w:ind w:left="-284" w:right="-284" w:firstLine="284"/>
            </w:pP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-1660304702"/>
                <w:placeholder>
                  <w:docPart w:val="00CC988AC8A04B6DA25307722F783D19"/>
                </w:placeholder>
                <w:text/>
              </w:sdtPr>
              <w:sdtEndPr/>
              <w:sdtContent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>Clique</w:t>
                </w:r>
                <w:r w:rsidR="00884E3F">
                  <w:rPr>
                    <w:color w:val="A6A6A6" w:themeColor="background1" w:themeShade="A6"/>
                    <w:sz w:val="20"/>
                    <w:szCs w:val="20"/>
                  </w:rPr>
                  <w:t>z</w:t>
                </w:r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 xml:space="preserve"> ici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4C" w:rsidRDefault="001C2D4C" w:rsidP="00884E3F">
            <w:pPr>
              <w:spacing w:after="120"/>
              <w:ind w:left="-108" w:right="-284"/>
            </w:pPr>
            <w:r>
              <w:rPr>
                <w:b/>
                <w:sz w:val="20"/>
                <w:szCs w:val="20"/>
              </w:rPr>
              <w:t>Nationalité</w:t>
            </w:r>
            <w:r w:rsidR="00381177">
              <w:rPr>
                <w:b/>
                <w:sz w:val="20"/>
                <w:szCs w:val="20"/>
              </w:rPr>
              <w:t xml:space="preserve"> : </w:t>
            </w: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-31185285"/>
                <w:placeholder>
                  <w:docPart w:val="008F7061243E44189F926960520989B8"/>
                </w:placeholder>
                <w:text/>
              </w:sdtPr>
              <w:sdtEndPr/>
              <w:sdtContent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>Clique</w:t>
                </w:r>
                <w:r w:rsidR="00884E3F">
                  <w:rPr>
                    <w:color w:val="A6A6A6" w:themeColor="background1" w:themeShade="A6"/>
                    <w:sz w:val="20"/>
                    <w:szCs w:val="20"/>
                  </w:rPr>
                  <w:t>z</w:t>
                </w:r>
                <w:r w:rsidR="00381177" w:rsidRPr="00506C01">
                  <w:rPr>
                    <w:color w:val="A6A6A6" w:themeColor="background1" w:themeShade="A6"/>
                    <w:sz w:val="20"/>
                    <w:szCs w:val="20"/>
                  </w:rPr>
                  <w:t xml:space="preserve"> ici</w:t>
                </w:r>
              </w:sdtContent>
            </w:sdt>
          </w:p>
        </w:tc>
      </w:tr>
      <w:tr w:rsidR="00585DC0" w:rsidRPr="007D771D" w:rsidTr="00381177">
        <w:trPr>
          <w:trHeight w:val="284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3798" w:rsidRDefault="00353798" w:rsidP="00DA3DA3">
            <w:pPr>
              <w:pBdr>
                <w:bottom w:val="single" w:sz="12" w:space="1" w:color="auto"/>
              </w:pBdr>
              <w:ind w:left="-284" w:right="-284"/>
              <w:rPr>
                <w:sz w:val="20"/>
              </w:rPr>
            </w:pPr>
          </w:p>
          <w:p w:rsidR="00353798" w:rsidRPr="00256CF7" w:rsidRDefault="00353798" w:rsidP="008977DE">
            <w:pPr>
              <w:spacing w:before="120"/>
              <w:ind w:right="-284"/>
              <w:rPr>
                <w:sz w:val="20"/>
                <w:szCs w:val="20"/>
              </w:rPr>
            </w:pPr>
            <w:r w:rsidRPr="00256CF7">
              <w:rPr>
                <w:sz w:val="20"/>
                <w:szCs w:val="20"/>
                <w:highlight w:val="lightGray"/>
              </w:rPr>
              <w:t>COORDONNEES PERSONNELLES :</w:t>
            </w:r>
            <w:r w:rsidRPr="00256CF7">
              <w:rPr>
                <w:sz w:val="20"/>
                <w:szCs w:val="20"/>
              </w:rPr>
              <w:t xml:space="preserve"> </w:t>
            </w:r>
          </w:p>
          <w:p w:rsidR="00353798" w:rsidRDefault="00353798" w:rsidP="00DA3DA3">
            <w:pPr>
              <w:ind w:right="-284"/>
              <w:rPr>
                <w:b/>
                <w:sz w:val="20"/>
                <w:szCs w:val="20"/>
              </w:rPr>
            </w:pPr>
          </w:p>
          <w:p w:rsidR="00544390" w:rsidRDefault="00585DC0" w:rsidP="00381177">
            <w:pPr>
              <w:ind w:right="-284"/>
              <w:rPr>
                <w:sz w:val="20"/>
                <w:szCs w:val="20"/>
              </w:rPr>
            </w:pPr>
            <w:r w:rsidRPr="007D771D">
              <w:rPr>
                <w:b/>
                <w:sz w:val="20"/>
                <w:szCs w:val="20"/>
              </w:rPr>
              <w:t>Adresse</w:t>
            </w:r>
            <w:r w:rsidR="00353798">
              <w:rPr>
                <w:b/>
                <w:sz w:val="20"/>
                <w:szCs w:val="20"/>
              </w:rPr>
              <w:t xml:space="preserve"> personnelle </w:t>
            </w:r>
            <w:r w:rsidRPr="007D771D">
              <w:rPr>
                <w:b/>
                <w:sz w:val="20"/>
                <w:szCs w:val="20"/>
              </w:rPr>
              <w:t>en France :</w:t>
            </w:r>
            <w:r w:rsidR="000A009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31848783"/>
                <w:placeholder>
                  <w:docPart w:val="FD8772DADD6744358C35689D124084A8"/>
                </w:placeholder>
                <w:showingPlcHdr/>
                <w:text/>
              </w:sdtPr>
              <w:sdtEndPr/>
              <w:sdtContent>
                <w:r w:rsidR="000A0099" w:rsidRPr="00CF1286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381177" w:rsidRPr="00353798" w:rsidRDefault="00381177" w:rsidP="00381177">
            <w:pPr>
              <w:ind w:right="-284"/>
              <w:rPr>
                <w:sz w:val="20"/>
                <w:szCs w:val="20"/>
              </w:rPr>
            </w:pPr>
          </w:p>
        </w:tc>
      </w:tr>
      <w:tr w:rsidR="004F2B58" w:rsidRPr="007D771D" w:rsidTr="00381177">
        <w:trPr>
          <w:trHeight w:val="284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390" w:rsidRPr="00381177" w:rsidRDefault="00585DC0" w:rsidP="00381177">
            <w:pPr>
              <w:spacing w:before="120"/>
              <w:ind w:right="-284"/>
              <w:rPr>
                <w:sz w:val="20"/>
                <w:szCs w:val="20"/>
              </w:rPr>
            </w:pPr>
            <w:r w:rsidRPr="007D771D">
              <w:rPr>
                <w:b/>
                <w:sz w:val="20"/>
                <w:szCs w:val="20"/>
              </w:rPr>
              <w:t>C</w:t>
            </w:r>
            <w:r w:rsidR="00353798">
              <w:rPr>
                <w:b/>
                <w:sz w:val="20"/>
                <w:szCs w:val="20"/>
              </w:rPr>
              <w:t xml:space="preserve">ode </w:t>
            </w:r>
            <w:r w:rsidRPr="007D771D">
              <w:rPr>
                <w:b/>
                <w:sz w:val="20"/>
                <w:szCs w:val="20"/>
              </w:rPr>
              <w:t>P</w:t>
            </w:r>
            <w:r w:rsidR="00353798">
              <w:rPr>
                <w:b/>
                <w:sz w:val="20"/>
                <w:szCs w:val="20"/>
              </w:rPr>
              <w:t>ostal</w:t>
            </w:r>
            <w:r w:rsidRPr="007D771D">
              <w:rPr>
                <w:b/>
                <w:sz w:val="20"/>
                <w:szCs w:val="20"/>
              </w:rPr>
              <w:t> :</w:t>
            </w:r>
            <w:r w:rsidR="00EB547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602255666"/>
                <w:placeholder>
                  <w:docPart w:val="C49D6550D09A421F87EDCB7E3AF3F019"/>
                </w:placeholder>
                <w:showingPlcHdr/>
                <w:text/>
              </w:sdtPr>
              <w:sdtEndPr/>
              <w:sdtContent>
                <w:r w:rsidR="00381177" w:rsidRPr="00CF128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B58" w:rsidRPr="00EB5479" w:rsidRDefault="00585DC0" w:rsidP="000A0099">
            <w:pPr>
              <w:spacing w:before="120"/>
              <w:ind w:right="-284"/>
              <w:rPr>
                <w:sz w:val="20"/>
                <w:szCs w:val="20"/>
              </w:rPr>
            </w:pPr>
            <w:r w:rsidRPr="007D771D">
              <w:rPr>
                <w:b/>
                <w:sz w:val="20"/>
                <w:szCs w:val="20"/>
              </w:rPr>
              <w:t>Ville :</w:t>
            </w:r>
            <w:r w:rsidR="0038117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095933737"/>
                <w:placeholder>
                  <w:docPart w:val="5F33451BFDBF4E1F94D3CBE9F31EB6AF"/>
                </w:placeholder>
                <w:showingPlcHdr/>
                <w:text/>
              </w:sdtPr>
              <w:sdtEndPr/>
              <w:sdtContent>
                <w:r w:rsidR="00381177" w:rsidRPr="00CF128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DC0" w:rsidRPr="007D771D" w:rsidRDefault="00585DC0" w:rsidP="00DA3DA3">
            <w:pPr>
              <w:ind w:right="-284"/>
              <w:rPr>
                <w:b/>
                <w:sz w:val="20"/>
                <w:szCs w:val="20"/>
              </w:rPr>
            </w:pPr>
          </w:p>
        </w:tc>
      </w:tr>
      <w:tr w:rsidR="00585DC0" w:rsidRPr="007D771D" w:rsidTr="00381177">
        <w:trPr>
          <w:trHeight w:val="284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DC0" w:rsidRPr="00EB5479" w:rsidRDefault="00585DC0" w:rsidP="00381177">
            <w:pPr>
              <w:spacing w:before="120"/>
              <w:ind w:right="-284"/>
              <w:rPr>
                <w:sz w:val="20"/>
                <w:szCs w:val="20"/>
              </w:rPr>
            </w:pPr>
            <w:r w:rsidRPr="007D771D">
              <w:rPr>
                <w:b/>
                <w:sz w:val="20"/>
                <w:szCs w:val="20"/>
              </w:rPr>
              <w:t>N° tel :</w:t>
            </w:r>
            <w:r w:rsidR="00EB547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06003083"/>
                <w:placeholder>
                  <w:docPart w:val="3C90DD4F72C04CD28EE84E19554B9563"/>
                </w:placeholder>
                <w:showingPlcHdr/>
                <w:text/>
              </w:sdtPr>
              <w:sdtEndPr/>
              <w:sdtContent>
                <w:r w:rsidR="00381177" w:rsidRPr="00CF128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DC0" w:rsidRPr="00EB5479" w:rsidRDefault="00585DC0" w:rsidP="00381177">
            <w:pPr>
              <w:spacing w:before="120"/>
              <w:ind w:right="-284"/>
              <w:rPr>
                <w:sz w:val="20"/>
                <w:szCs w:val="20"/>
              </w:rPr>
            </w:pPr>
            <w:r w:rsidRPr="007D771D">
              <w:rPr>
                <w:b/>
                <w:sz w:val="20"/>
                <w:szCs w:val="20"/>
              </w:rPr>
              <w:t>Mail :</w:t>
            </w:r>
            <w:r w:rsidR="00EB547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45992763"/>
                <w:placeholder>
                  <w:docPart w:val="16DD5801941A4D26987EBFEAEC3CD776"/>
                </w:placeholder>
                <w:showingPlcHdr/>
                <w:text/>
              </w:sdtPr>
              <w:sdtEndPr/>
              <w:sdtContent>
                <w:r w:rsidR="00381177" w:rsidRPr="00CF128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1F4CBD" w:rsidRPr="007D771D" w:rsidRDefault="001F4CBD" w:rsidP="00A669C4">
      <w:pPr>
        <w:pBdr>
          <w:bottom w:val="single" w:sz="12" w:space="1" w:color="auto"/>
        </w:pBdr>
        <w:ind w:left="-284" w:right="-284"/>
        <w:rPr>
          <w:sz w:val="20"/>
          <w:szCs w:val="20"/>
        </w:rPr>
      </w:pPr>
    </w:p>
    <w:p w:rsidR="001F4CBD" w:rsidRDefault="001F4CBD" w:rsidP="00DF60D5">
      <w:pPr>
        <w:pStyle w:val="Titre3"/>
        <w:spacing w:before="120" w:after="120"/>
        <w:ind w:left="-284" w:right="-284"/>
        <w:jc w:val="both"/>
        <w:rPr>
          <w:i w:val="0"/>
          <w:sz w:val="24"/>
          <w:szCs w:val="20"/>
        </w:rPr>
      </w:pPr>
      <w:r w:rsidRPr="00256CF7">
        <w:rPr>
          <w:i w:val="0"/>
          <w:sz w:val="24"/>
          <w:szCs w:val="20"/>
          <w:highlight w:val="lightGray"/>
        </w:rPr>
        <w:t>Renseignements professionnels</w:t>
      </w:r>
      <w:r w:rsidR="00256CF7" w:rsidRPr="00256CF7">
        <w:rPr>
          <w:i w:val="0"/>
          <w:sz w:val="24"/>
          <w:szCs w:val="20"/>
          <w:highlight w:val="lightGray"/>
        </w:rPr>
        <w:t> :</w:t>
      </w:r>
    </w:p>
    <w:p w:rsidR="00544390" w:rsidRPr="00635EE2" w:rsidRDefault="00544390" w:rsidP="00A669C4">
      <w:pPr>
        <w:spacing w:after="0"/>
        <w:ind w:left="-284" w:right="-284"/>
        <w:jc w:val="both"/>
        <w:rPr>
          <w:sz w:val="20"/>
          <w:szCs w:val="20"/>
        </w:rPr>
      </w:pPr>
      <w:r w:rsidRPr="00635EE2">
        <w:rPr>
          <w:b/>
          <w:sz w:val="20"/>
          <w:szCs w:val="20"/>
        </w:rPr>
        <w:t xml:space="preserve">Organisme </w:t>
      </w:r>
      <w:r w:rsidR="00C75B07" w:rsidRPr="00635EE2">
        <w:rPr>
          <w:b/>
          <w:sz w:val="20"/>
          <w:szCs w:val="20"/>
        </w:rPr>
        <w:t>employeur</w:t>
      </w:r>
      <w:r w:rsidRPr="00635EE2">
        <w:rPr>
          <w:b/>
          <w:sz w:val="20"/>
          <w:szCs w:val="20"/>
        </w:rPr>
        <w:t> :</w:t>
      </w:r>
      <w:r w:rsidRPr="00635EE2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066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EE2" w:rsidRPr="00635EE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35EE2">
        <w:rPr>
          <w:sz w:val="20"/>
          <w:szCs w:val="20"/>
        </w:rPr>
        <w:t xml:space="preserve"> CNRS</w:t>
      </w:r>
      <w:r w:rsidR="00381177">
        <w:rPr>
          <w:sz w:val="20"/>
          <w:szCs w:val="20"/>
        </w:rPr>
        <w:t xml:space="preserve">        </w:t>
      </w:r>
      <w:r w:rsidR="00635EE2" w:rsidRPr="00635E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6924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FC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35EE2" w:rsidRPr="00635EE2">
        <w:rPr>
          <w:sz w:val="20"/>
          <w:szCs w:val="20"/>
        </w:rPr>
        <w:t xml:space="preserve"> </w:t>
      </w:r>
      <w:r w:rsidRPr="00635EE2">
        <w:rPr>
          <w:sz w:val="20"/>
          <w:szCs w:val="20"/>
        </w:rPr>
        <w:t>INSERM</w:t>
      </w:r>
      <w:r w:rsidR="00381177">
        <w:rPr>
          <w:sz w:val="20"/>
          <w:szCs w:val="20"/>
        </w:rPr>
        <w:t xml:space="preserve">   </w:t>
      </w:r>
      <w:r w:rsidRPr="00635EE2">
        <w:rPr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0889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4C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35EE2">
        <w:rPr>
          <w:sz w:val="20"/>
          <w:szCs w:val="20"/>
        </w:rPr>
        <w:t xml:space="preserve"> IR</w:t>
      </w:r>
      <w:r w:rsidR="00353798" w:rsidRPr="00635EE2">
        <w:rPr>
          <w:sz w:val="20"/>
          <w:szCs w:val="20"/>
        </w:rPr>
        <w:t>D</w:t>
      </w:r>
      <w:r w:rsidR="00C75B07" w:rsidRPr="00635EE2">
        <w:rPr>
          <w:sz w:val="20"/>
          <w:szCs w:val="20"/>
        </w:rPr>
        <w:tab/>
      </w:r>
      <w:r w:rsidR="00C75B07" w:rsidRPr="00635EE2">
        <w:rPr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3219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EE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35EE2">
        <w:rPr>
          <w:sz w:val="20"/>
          <w:szCs w:val="20"/>
        </w:rPr>
        <w:t xml:space="preserve"> CEA</w:t>
      </w:r>
      <w:r w:rsidRPr="00635EE2">
        <w:rPr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8188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EE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5B07" w:rsidRPr="00635EE2">
        <w:rPr>
          <w:sz w:val="20"/>
          <w:szCs w:val="20"/>
        </w:rPr>
        <w:t xml:space="preserve"> INRAE</w:t>
      </w:r>
    </w:p>
    <w:p w:rsidR="006F2B85" w:rsidRPr="00635EE2" w:rsidRDefault="00571F1A" w:rsidP="00E930AE">
      <w:pPr>
        <w:spacing w:after="120"/>
        <w:ind w:left="-284" w:right="-284"/>
        <w:rPr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3022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E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815E9" w:rsidRPr="00635EE2">
        <w:rPr>
          <w:sz w:val="20"/>
          <w:szCs w:val="20"/>
        </w:rPr>
        <w:t xml:space="preserve"> </w:t>
      </w:r>
      <w:r w:rsidR="006F2B85" w:rsidRPr="00635EE2">
        <w:rPr>
          <w:sz w:val="20"/>
          <w:szCs w:val="20"/>
        </w:rPr>
        <w:t xml:space="preserve">Autre (établissement, université, entreprise…) à préciser : </w:t>
      </w:r>
      <w:sdt>
        <w:sdtPr>
          <w:rPr>
            <w:sz w:val="20"/>
            <w:szCs w:val="20"/>
          </w:rPr>
          <w:id w:val="2089191996"/>
          <w:placeholder>
            <w:docPart w:val="B4BA2916B2C449F99AC13EB0C350B7FA"/>
          </w:placeholder>
          <w:showingPlcHdr/>
          <w:text/>
        </w:sdtPr>
        <w:sdtEndPr/>
        <w:sdtContent>
          <w:r w:rsidR="000A0099" w:rsidRPr="00CF1286">
            <w:rPr>
              <w:rStyle w:val="Textedelespacerserv"/>
            </w:rPr>
            <w:t>Cliquez ici pour taper du texte.</w:t>
          </w:r>
        </w:sdtContent>
      </w:sdt>
    </w:p>
    <w:p w:rsidR="006F2B85" w:rsidRPr="00E930AE" w:rsidRDefault="00E930AE" w:rsidP="00E930AE">
      <w:pPr>
        <w:spacing w:after="120"/>
        <w:ind w:left="-284" w:right="-284"/>
        <w:jc w:val="both"/>
        <w:rPr>
          <w:b/>
          <w:sz w:val="20"/>
          <w:szCs w:val="20"/>
        </w:rPr>
      </w:pPr>
      <w:r w:rsidRPr="00E930AE">
        <w:rPr>
          <w:b/>
          <w:sz w:val="20"/>
          <w:szCs w:val="20"/>
        </w:rPr>
        <w:t xml:space="preserve">Qualité statutaire : </w:t>
      </w:r>
      <w:sdt>
        <w:sdtPr>
          <w:rPr>
            <w:b/>
            <w:sz w:val="20"/>
            <w:szCs w:val="20"/>
          </w:rPr>
          <w:id w:val="-196628934"/>
          <w:placeholder>
            <w:docPart w:val="85D3CA7A5B234497A26769D7F12C34EC"/>
          </w:placeholder>
          <w:showingPlcHdr/>
          <w:dropDownList>
            <w:listItem w:value="Choisissez un élément."/>
            <w:listItem w:displayText="Titulaire" w:value="Titulaire"/>
            <w:listItem w:displayText="Non titulaire" w:value="Non titulaire"/>
          </w:dropDownList>
        </w:sdtPr>
        <w:sdtEndPr/>
        <w:sdtContent>
          <w:r w:rsidRPr="00887A58">
            <w:rPr>
              <w:rStyle w:val="Textedelespacerserv"/>
            </w:rPr>
            <w:t>Choisissez un élément.</w:t>
          </w:r>
        </w:sdtContent>
      </w:sdt>
    </w:p>
    <w:tbl>
      <w:tblPr>
        <w:tblStyle w:val="Grilledutableau"/>
        <w:tblW w:w="1031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F2B85" w:rsidRPr="00635EE2" w:rsidTr="000A0099">
        <w:tc>
          <w:tcPr>
            <w:tcW w:w="3936" w:type="dxa"/>
          </w:tcPr>
          <w:p w:rsidR="006F2B85" w:rsidRPr="00635EE2" w:rsidRDefault="006F2B85" w:rsidP="006F2B85">
            <w:pPr>
              <w:spacing w:after="120"/>
              <w:ind w:right="-284"/>
              <w:jc w:val="both"/>
              <w:rPr>
                <w:sz w:val="20"/>
                <w:szCs w:val="20"/>
              </w:rPr>
            </w:pPr>
            <w:r w:rsidRPr="00635EE2">
              <w:rPr>
                <w:b/>
                <w:sz w:val="20"/>
                <w:szCs w:val="20"/>
              </w:rPr>
              <w:t>Titulaire du Doctorat :</w:t>
            </w:r>
            <w:r w:rsidRPr="00635EE2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78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35EE2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6378" w:type="dxa"/>
          </w:tcPr>
          <w:p w:rsidR="006F2B85" w:rsidRPr="00635EE2" w:rsidRDefault="00571F1A" w:rsidP="00DF60D5">
            <w:pPr>
              <w:spacing w:after="120"/>
              <w:ind w:right="-284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76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 w:rsidRP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2B85" w:rsidRPr="00635EE2">
              <w:rPr>
                <w:sz w:val="20"/>
                <w:szCs w:val="20"/>
              </w:rPr>
              <w:t xml:space="preserve"> oui, préciser date et lieu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826140"/>
                <w:placeholder>
                  <w:docPart w:val="7013571D99D84982BF244AA7F5EAF528"/>
                </w:placeholder>
                <w:showingPlcHdr/>
              </w:sdtPr>
              <w:sdtEndPr/>
              <w:sdtContent>
                <w:r w:rsidR="000A0099" w:rsidRPr="00D0449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F2B85" w:rsidRPr="00635EE2" w:rsidTr="000A0099">
        <w:tc>
          <w:tcPr>
            <w:tcW w:w="3936" w:type="dxa"/>
          </w:tcPr>
          <w:p w:rsidR="006F2B85" w:rsidRPr="00635EE2" w:rsidRDefault="006F2B85" w:rsidP="006F2B85">
            <w:pPr>
              <w:spacing w:after="120"/>
              <w:ind w:right="-284"/>
              <w:jc w:val="both"/>
              <w:rPr>
                <w:sz w:val="20"/>
                <w:szCs w:val="20"/>
              </w:rPr>
            </w:pPr>
            <w:r w:rsidRPr="00635EE2">
              <w:rPr>
                <w:b/>
                <w:sz w:val="20"/>
                <w:szCs w:val="20"/>
              </w:rPr>
              <w:t>Titulaire de l’HDR :</w:t>
            </w:r>
            <w:r w:rsidRPr="00635EE2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064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35EE2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6378" w:type="dxa"/>
          </w:tcPr>
          <w:p w:rsidR="006F2B85" w:rsidRPr="00635EE2" w:rsidRDefault="00571F1A" w:rsidP="000A0099">
            <w:pPr>
              <w:spacing w:after="120"/>
              <w:ind w:right="-284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70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 w:rsidRP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2B85" w:rsidRPr="00635EE2">
              <w:rPr>
                <w:sz w:val="20"/>
                <w:szCs w:val="20"/>
              </w:rPr>
              <w:t xml:space="preserve"> oui, préciser date et lieu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0745989"/>
                <w:placeholder>
                  <w:docPart w:val="A1C8C1873FBA4D3D8AE1EF7BF00F1454"/>
                </w:placeholder>
                <w:showingPlcHdr/>
              </w:sdtPr>
              <w:sdtEndPr/>
              <w:sdtContent>
                <w:r w:rsidR="000A0099" w:rsidRPr="00D0449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F2B85" w:rsidRPr="00635EE2" w:rsidTr="000A0099">
        <w:tc>
          <w:tcPr>
            <w:tcW w:w="3936" w:type="dxa"/>
          </w:tcPr>
          <w:p w:rsidR="006F2B85" w:rsidRPr="00635EE2" w:rsidRDefault="006F2B85" w:rsidP="002E5EDB">
            <w:pPr>
              <w:spacing w:after="120"/>
              <w:ind w:right="-284"/>
              <w:jc w:val="both"/>
              <w:rPr>
                <w:sz w:val="20"/>
                <w:szCs w:val="20"/>
              </w:rPr>
            </w:pPr>
            <w:r w:rsidRPr="00635EE2">
              <w:rPr>
                <w:b/>
                <w:sz w:val="20"/>
                <w:szCs w:val="20"/>
              </w:rPr>
              <w:t>Corp</w:t>
            </w:r>
            <w:r w:rsidR="002E5EDB">
              <w:rPr>
                <w:b/>
                <w:sz w:val="20"/>
                <w:szCs w:val="20"/>
              </w:rPr>
              <w:t xml:space="preserve">s : </w:t>
            </w:r>
            <w:sdt>
              <w:sdtPr>
                <w:rPr>
                  <w:b/>
                  <w:sz w:val="20"/>
                  <w:szCs w:val="20"/>
                </w:rPr>
                <w:id w:val="-237477638"/>
                <w:placeholder>
                  <w:docPart w:val="3AAB633DD535409A88E0DFC6A2AAADB6"/>
                </w:placeholder>
                <w:showingPlcHdr/>
                <w:comboBox>
                  <w:listItem w:value="Choisissez un élément."/>
                  <w:listItem w:displayText="Professeurs des universités et assimilés (MESR), Professeurs d'autres ministères" w:value="Professeurs des universités et assimilés (MESR), Professeurs d'autres ministères"/>
                  <w:listItem w:displayText="Maîtres de conférences et assimilés (MESR), Maîtres de conférences d'autres ministères" w:value="Maîtres de conférences et assimilés (MESR), Maîtres de conférences d'autres ministères"/>
                  <w:listItem w:displayText="Enseignants-chercheurs non titulaires, émérites et autres" w:value="Enseignants-chercheurs non titulaires, émérites et autres"/>
                  <w:listItem w:displayText="Chercheurs des EPST" w:value="Chercheurs des EPST"/>
                  <w:listItem w:displayText="Chercheurs des EPIC et autres organismes, fondations ou entreprises privées" w:value="Chercheurs des EPIC et autres organismes, fondations ou entreprises privées"/>
                  <w:listItem w:displayText="Chercheurs non titulaires, émérites et autres" w:value="Chercheurs non titulaires, émérites et autres"/>
                  <w:listItem w:displayText="Enseignants du secondaire détachés dans le supérieur" w:value="Enseignants du secondaire détachés dans le supérieur"/>
                  <w:listItem w:displayText="Inspecteurs, Ingénieurs des grands corps, administrateurs civils et INSEE" w:value="Inspecteurs, Ingénieurs des grands corps, administrateurs civils et INSEE"/>
                  <w:listItem w:displayText="ITRF-ITA" w:value="ITRF-ITA"/>
                  <w:listItem w:displayText="Autres personnels permanents" w:value="Autres personnels permanents"/>
                  <w:listItem w:displayText="Personnels hospitaliers" w:value="Personnels hospitaliers"/>
                  <w:listItem w:displayText="Autres personnels non titulaires et autres" w:value="Autres personnels non titulaires et autres"/>
                </w:comboBox>
              </w:sdtPr>
              <w:sdtEndPr/>
              <w:sdtContent>
                <w:r w:rsidR="002E5EDB" w:rsidRPr="000959F2">
                  <w:rPr>
                    <w:rStyle w:val="Textedelespacerserv"/>
                  </w:rPr>
                  <w:t>Choisissez un élément.</w:t>
                </w:r>
              </w:sdtContent>
            </w:sdt>
            <w:r w:rsidR="002E5EDB" w:rsidRPr="00635EE2">
              <w:rPr>
                <w:b/>
                <w:sz w:val="20"/>
                <w:szCs w:val="20"/>
              </w:rPr>
              <w:t xml:space="preserve"> </w:t>
            </w:r>
            <w:r w:rsidR="002E5EDB">
              <w:rPr>
                <w:b/>
                <w:sz w:val="20"/>
                <w:szCs w:val="20"/>
              </w:rPr>
              <w:t> </w:t>
            </w:r>
            <w:r w:rsidR="00DF60D5" w:rsidRPr="00635E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6F2B85" w:rsidRPr="00F878C3" w:rsidRDefault="006F2B85" w:rsidP="00F878C3">
            <w:pPr>
              <w:spacing w:after="120"/>
              <w:ind w:right="-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5EE2">
              <w:rPr>
                <w:b/>
                <w:sz w:val="20"/>
                <w:szCs w:val="20"/>
              </w:rPr>
              <w:t>Grade</w:t>
            </w:r>
            <w:r w:rsidR="00526743">
              <w:rPr>
                <w:b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CH"/>
                <w:tag w:val="CH"/>
                <w:id w:val="1304894619"/>
                <w:placeholder>
                  <w:docPart w:val="A5E0955915394BEEA5DB549AB011232D"/>
                </w:placeholder>
                <w:showingPlcHdr/>
                <w:comboBox>
                  <w:listItem w:value="Choisissez un élément."/>
                  <w:listItem w:displayText="PREX" w:value="PREX"/>
                  <w:listItem w:displayText="PR1" w:value="PR1"/>
                  <w:listItem w:displayText="PR2" w:value="PR2"/>
                  <w:listItem w:displayText="PUPHEX" w:value="PUPHEX"/>
                  <w:listItem w:displayText="PUPH1" w:value="PUPH1"/>
                  <w:listItem w:displayText="PUPH2" w:value="PUPH2"/>
                  <w:listItem w:displayText="MCFHC" w:value="MCFHC"/>
                  <w:listItem w:displayText="MCUPH1" w:value="MCUPH1"/>
                  <w:listItem w:displayText="MCUPH2" w:value="MCUPH2"/>
                  <w:listItem w:displayText="DREX" w:value="DREX"/>
                  <w:listItem w:displayText="DR1" w:value="DR1"/>
                  <w:listItem w:displayText="DR2" w:value="DR2"/>
                  <w:listItem w:displayText="CR1" w:value="CR1"/>
                  <w:listItem w:displayText="CR2" w:value="CR2"/>
                  <w:listItem w:displayText="MCUPHHC" w:value="MCUPHHC"/>
                  <w:listItem w:displayText="PREM" w:value="PREM"/>
                  <w:listItem w:displayText="CCA" w:value="CCA"/>
                  <w:listItem w:displayText="AHU" w:value="AHU"/>
                  <w:listItem w:displayText="PHU" w:value="PHU"/>
                  <w:listItem w:displayText="ECC" w:value="ECC"/>
                  <w:listItem w:displayText="PAST" w:value="PAST"/>
                  <w:listItem w:displayText="AUTRE-EC" w:value="AUTRE-EC"/>
                  <w:listItem w:displayText="DIRH" w:value="DIRH"/>
                  <w:listItem w:displayText="DIRP" w:value="DIRP"/>
                  <w:listItem w:displayText="PHYSICIEN" w:value="PHYSICIEN"/>
                  <w:listItem w:displayText="ASTRO" w:value="ASTRO"/>
                  <w:listItem w:displayText="PR-autMin" w:value="PR-autMin"/>
                  <w:listItem w:displayText="PHY-ADJ" w:value="PHY-ADJ"/>
                  <w:listItem w:displayText="ASTR-ADJ" w:value="ASTR-ADJ"/>
                  <w:listItem w:displayText="MC-AutMin" w:value="MC-AutMin"/>
                  <w:listItem w:displayText="Cadre-supérieur" w:value="Cadre-supérieur"/>
                  <w:listItem w:displayText="Cadre-confirmé" w:value="Cadre-confirmé"/>
                  <w:listItem w:displayText="cadre-débutant" w:value="cadre-débutant"/>
                  <w:listItem w:displayText="DREM" w:value="DREM"/>
                  <w:listItem w:displayText="CJC" w:value="CJC"/>
                  <w:listItem w:displayText="CH-CONTRACTUEL" w:value="CH-CONTRACTUEL"/>
                  <w:listItem w:displayText="POST-DOCT" w:value="POST-DOCT"/>
                  <w:listItem w:displayText="CH-INVITE" w:value="CH-INVITE"/>
                  <w:listItem w:displayText="CH-ASSOCIE" w:value="CH-ASSOCIE"/>
                  <w:listItem w:displayText="DOCTORANT" w:value="DOCTORANT"/>
                  <w:listItem w:displayText="UTRE-CHERCHEUR" w:value="UTRE-CHERCHEUR"/>
                  <w:listItem w:displayText="PRAG" w:value="PRAG"/>
                  <w:listItem w:displayText="PCAP" w:value="PCAP"/>
                  <w:listItem w:displayText="INGADM" w:value="INGADM"/>
                  <w:listItem w:displayText="IR" w:value="IR"/>
                  <w:listItem w:displayText="IE" w:value="IE"/>
                  <w:listItem w:displayText="AI" w:value="AI"/>
                  <w:listItem w:displayText="TCH" w:value="TCH"/>
                  <w:listItem w:displayText="AJT" w:value="AJT"/>
                  <w:listItem w:displayText="CDI-A" w:value="CDI-A"/>
                  <w:listItem w:displayText="CDI-B" w:value="CDI-B"/>
                  <w:listItem w:displayText="CDI-C" w:value="CDI-C"/>
                  <w:listItem w:displayText="PH" w:value="PH"/>
                  <w:listItem w:displayText="AJH" w:value="AJH"/>
                  <w:listItem w:displayText="ASPM" w:value="ASPM"/>
                  <w:listItem w:displayText="SEC" w:value="SEC"/>
                  <w:listItem w:displayText="TEC" w:value="TEC"/>
                  <w:listItem w:displayText="INF" w:value="INF"/>
                  <w:listItem w:displayText="SF" w:value="SF"/>
                  <w:listItem w:displayText="ARC" w:value="ARC"/>
                  <w:listItem w:displayText="CS" w:value="CS"/>
                  <w:listItem w:displayText="INGH" w:value="INGH"/>
                  <w:listItem w:displayText="CP" w:value="CP"/>
                  <w:listItem w:displayText="PATP" w:value="PATP"/>
                  <w:listItem w:displayText="CT-B" w:value="CT-B"/>
                  <w:listItem w:displayText="CT-A" w:value="CT-A"/>
                  <w:listItem w:displayText="CT-C" w:value="CT-C"/>
                  <w:listItem w:displayText="STAGIAIRE-M1/M2 Minimum 1 mois" w:value="STAGIAIRE-M1/M2 Minimum 1 mois"/>
                  <w:listItem w:displayText="AUTRE STATUT" w:value="AUTRE STATUT"/>
                </w:comboBox>
              </w:sdtPr>
              <w:sdtEndPr/>
              <w:sdtContent>
                <w:r w:rsidR="00F878C3" w:rsidRPr="00635EE2">
                  <w:rPr>
                    <w:rStyle w:val="Textedelespacerserv"/>
                  </w:rPr>
                  <w:t>Choisissez un élément.</w:t>
                </w:r>
              </w:sdtContent>
            </w:sdt>
            <w:r w:rsidRPr="00635EE2">
              <w:rPr>
                <w:sz w:val="20"/>
                <w:szCs w:val="20"/>
              </w:rPr>
              <w:t xml:space="preserve"> </w:t>
            </w:r>
          </w:p>
        </w:tc>
      </w:tr>
      <w:tr w:rsidR="006F2B85" w:rsidRPr="00635EE2" w:rsidTr="000A0099">
        <w:tc>
          <w:tcPr>
            <w:tcW w:w="3936" w:type="dxa"/>
          </w:tcPr>
          <w:p w:rsidR="006F2B85" w:rsidRPr="00635EE2" w:rsidRDefault="00DF60D5" w:rsidP="00DF60D5">
            <w:pPr>
              <w:tabs>
                <w:tab w:val="left" w:leader="dot" w:pos="5670"/>
                <w:tab w:val="left" w:leader="dot" w:pos="10248"/>
                <w:tab w:val="left" w:pos="10455"/>
                <w:tab w:val="left" w:pos="12128"/>
                <w:tab w:val="left" w:pos="12324"/>
                <w:tab w:val="left" w:pos="14601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635EE2">
              <w:rPr>
                <w:rFonts w:ascii="Arial" w:hAnsi="Arial" w:cs="Arial"/>
                <w:b/>
                <w:sz w:val="20"/>
                <w:szCs w:val="20"/>
              </w:rPr>
              <w:t>BAP</w:t>
            </w:r>
            <w:r w:rsidRPr="00635EE2">
              <w:rPr>
                <w:rFonts w:ascii="Arial" w:hAnsi="Arial" w:cs="Arial"/>
                <w:sz w:val="20"/>
                <w:szCs w:val="20"/>
              </w:rPr>
              <w:t xml:space="preserve"> (pour les personnels administratifs) : </w:t>
            </w:r>
          </w:p>
        </w:tc>
        <w:sdt>
          <w:sdtPr>
            <w:rPr>
              <w:sz w:val="20"/>
              <w:szCs w:val="20"/>
            </w:rPr>
            <w:id w:val="-1563939956"/>
            <w:placeholder>
              <w:docPart w:val="68E17CA431734990B7022B756C88EAC5"/>
            </w:placeholder>
            <w:showingPlcHdr/>
            <w:comboBox>
              <w:listItem w:value="Choisissez un élément."/>
              <w:listItem w:displayText="BAP A : Sciences du vivant, de la terre et de l'environnement ;" w:value=""/>
              <w:listItem w:displayText="BAP B : Sciences chimiques et Sciences des matériaux" w:value="BAP B : Sciences chimiques et Sciences des matériaux"/>
              <w:listItem w:displayText="BAP C : Sciences de l'Ingénieur et instrumentation scientifique" w:value="BAP C : Sciences de l'Ingénieur et instrumentation scientifique"/>
              <w:listItem w:displayText="BAP D : Sciences Humaines et Sociales" w:value="BAP D : Sciences Humaines et Sociales"/>
              <w:listItem w:displayText="BAP E : Informatique, Statistiques et Calcul scientifique" w:value="BAP E : Informatique, Statistiques et Calcul scientifique"/>
              <w:listItem w:displayText="BAP F : Culture, Communication, Production et diffusion des savoirs" w:value="BAP F : Culture, Communication, Production et diffusion des savoirs"/>
              <w:listItem w:displayText="BAP G : Patrimoine immobilier, Logistique, Restauration et Prévention" w:value="BAP G : Patrimoine immobilier, Logistique, Restauration et Prévention"/>
              <w:listItem w:displayText="BAP J : Gestion et Pilotage" w:value="BAP J : Gestion et Pilotage"/>
            </w:comboBox>
          </w:sdtPr>
          <w:sdtEndPr/>
          <w:sdtContent>
            <w:tc>
              <w:tcPr>
                <w:tcW w:w="6378" w:type="dxa"/>
              </w:tcPr>
              <w:p w:rsidR="006F2B85" w:rsidRPr="00635EE2" w:rsidRDefault="000A0099" w:rsidP="006F2B85">
                <w:pPr>
                  <w:spacing w:after="120"/>
                  <w:ind w:right="-284"/>
                  <w:jc w:val="both"/>
                  <w:rPr>
                    <w:sz w:val="20"/>
                    <w:szCs w:val="20"/>
                  </w:rPr>
                </w:pPr>
                <w:r w:rsidRPr="00CF128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365C59" w:rsidRPr="00635EE2" w:rsidRDefault="00365C59" w:rsidP="006F2B85">
      <w:pPr>
        <w:spacing w:before="120" w:after="0"/>
        <w:ind w:left="-284" w:right="-284"/>
        <w:jc w:val="both"/>
        <w:rPr>
          <w:sz w:val="20"/>
          <w:szCs w:val="20"/>
        </w:rPr>
      </w:pPr>
      <w:r w:rsidRPr="00635EE2">
        <w:rPr>
          <w:b/>
          <w:sz w:val="20"/>
          <w:szCs w:val="20"/>
        </w:rPr>
        <w:t>Avez-vous déjà été hébergé à l’UVSQ</w:t>
      </w:r>
      <w:r w:rsidRPr="00635EE2">
        <w:rPr>
          <w:sz w:val="20"/>
          <w:szCs w:val="20"/>
        </w:rPr>
        <w:t xml:space="preserve"> ? </w:t>
      </w:r>
      <w:r w:rsidR="006F2B85" w:rsidRPr="00635EE2">
        <w:rPr>
          <w:b/>
          <w:sz w:val="20"/>
          <w:szCs w:val="20"/>
        </w:rPr>
        <w:t>:</w:t>
      </w:r>
      <w:r w:rsidR="006F2B85" w:rsidRPr="00635EE2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5314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4C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35EE2">
        <w:t xml:space="preserve"> </w:t>
      </w:r>
      <w:r w:rsidR="006F2B85" w:rsidRPr="00635EE2">
        <w:rPr>
          <w:sz w:val="20"/>
          <w:szCs w:val="20"/>
        </w:rPr>
        <w:t xml:space="preserve"> non </w:t>
      </w:r>
      <w:r w:rsidR="006F2B85" w:rsidRPr="00635EE2">
        <w:rPr>
          <w:b/>
          <w:sz w:val="20"/>
          <w:szCs w:val="20"/>
        </w:rPr>
        <w:t>:</w:t>
      </w:r>
      <w:r w:rsidR="006F2B85" w:rsidRPr="00635EE2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8222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4C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35EE2">
        <w:t xml:space="preserve"> </w:t>
      </w:r>
      <w:r w:rsidR="006F2B85" w:rsidRPr="00635EE2">
        <w:rPr>
          <w:sz w:val="20"/>
          <w:szCs w:val="20"/>
        </w:rPr>
        <w:t xml:space="preserve"> </w:t>
      </w:r>
      <w:r w:rsidRPr="00635EE2">
        <w:rPr>
          <w:sz w:val="20"/>
          <w:szCs w:val="20"/>
        </w:rPr>
        <w:t>oui</w:t>
      </w:r>
      <w:r w:rsidR="003A07A4" w:rsidRPr="00635EE2">
        <w:rPr>
          <w:sz w:val="20"/>
          <w:szCs w:val="20"/>
        </w:rPr>
        <w:t xml:space="preserve">,  </w:t>
      </w:r>
      <w:r w:rsidRPr="00635EE2">
        <w:rPr>
          <w:sz w:val="20"/>
          <w:szCs w:val="20"/>
        </w:rPr>
        <w:t xml:space="preserve"> à quelle</w:t>
      </w:r>
      <w:r w:rsidR="006F2B85" w:rsidRPr="00635EE2">
        <w:rPr>
          <w:sz w:val="20"/>
          <w:szCs w:val="20"/>
        </w:rPr>
        <w:t xml:space="preserve"> date : </w:t>
      </w:r>
      <w:sdt>
        <w:sdtPr>
          <w:rPr>
            <w:sz w:val="20"/>
            <w:szCs w:val="20"/>
          </w:rPr>
          <w:id w:val="-933593381"/>
          <w:placeholder>
            <w:docPart w:val="2AF733F523C64F7F8BAC27D150D500A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2D4C" w:rsidRPr="00CF1286">
            <w:rPr>
              <w:rStyle w:val="Textedelespacerserv"/>
            </w:rPr>
            <w:t>Cliquez ici pour entrer une date.</w:t>
          </w:r>
        </w:sdtContent>
      </w:sdt>
    </w:p>
    <w:p w:rsidR="00365C59" w:rsidRPr="007D771D" w:rsidRDefault="00365C59" w:rsidP="00365C59">
      <w:pPr>
        <w:pBdr>
          <w:bottom w:val="single" w:sz="12" w:space="1" w:color="auto"/>
        </w:pBdr>
        <w:ind w:left="-284" w:right="-284"/>
        <w:rPr>
          <w:sz w:val="20"/>
          <w:szCs w:val="20"/>
        </w:rPr>
      </w:pPr>
    </w:p>
    <w:p w:rsidR="001F4CBD" w:rsidRDefault="00DE4C4E" w:rsidP="00365C59">
      <w:pPr>
        <w:spacing w:after="120"/>
        <w:ind w:left="-284" w:right="-284"/>
        <w:jc w:val="both"/>
        <w:rPr>
          <w:b/>
          <w:sz w:val="20"/>
          <w:szCs w:val="20"/>
          <w:u w:val="single"/>
        </w:rPr>
      </w:pPr>
      <w:r w:rsidRPr="00DA3DA3">
        <w:rPr>
          <w:b/>
          <w:sz w:val="20"/>
          <w:szCs w:val="20"/>
          <w:u w:val="single"/>
        </w:rPr>
        <w:t xml:space="preserve">Accueilli </w:t>
      </w:r>
      <w:r w:rsidR="00365C59">
        <w:rPr>
          <w:b/>
          <w:sz w:val="20"/>
          <w:szCs w:val="20"/>
          <w:u w:val="single"/>
        </w:rPr>
        <w:t xml:space="preserve">à l’UVSQ </w:t>
      </w:r>
      <w:r w:rsidRPr="00DA3DA3">
        <w:rPr>
          <w:b/>
          <w:sz w:val="20"/>
          <w:szCs w:val="20"/>
          <w:u w:val="single"/>
        </w:rPr>
        <w:t>en tant que :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354"/>
        <w:gridCol w:w="3354"/>
      </w:tblGrid>
      <w:tr w:rsidR="001C2D4C" w:rsidRPr="00635EE2" w:rsidTr="00C003FC">
        <w:trPr>
          <w:trHeight w:val="368"/>
        </w:trPr>
        <w:tc>
          <w:tcPr>
            <w:tcW w:w="3936" w:type="dxa"/>
          </w:tcPr>
          <w:p w:rsidR="007512A2" w:rsidRPr="00635EE2" w:rsidRDefault="00571F1A" w:rsidP="00365C59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903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12A2" w:rsidRPr="00635EE2">
              <w:rPr>
                <w:sz w:val="20"/>
                <w:szCs w:val="20"/>
              </w:rPr>
              <w:t xml:space="preserve"> Chercheur affecté à l’UMR</w:t>
            </w:r>
          </w:p>
        </w:tc>
        <w:tc>
          <w:tcPr>
            <w:tcW w:w="3354" w:type="dxa"/>
          </w:tcPr>
          <w:p w:rsidR="007512A2" w:rsidRPr="00635EE2" w:rsidRDefault="00571F1A" w:rsidP="00365C59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012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12A2" w:rsidRPr="00635EE2">
              <w:rPr>
                <w:sz w:val="20"/>
                <w:szCs w:val="20"/>
              </w:rPr>
              <w:t xml:space="preserve"> ATER</w:t>
            </w:r>
          </w:p>
        </w:tc>
        <w:tc>
          <w:tcPr>
            <w:tcW w:w="3354" w:type="dxa"/>
          </w:tcPr>
          <w:p w:rsidR="007512A2" w:rsidRPr="00635EE2" w:rsidRDefault="00571F1A" w:rsidP="007861BA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20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12A2" w:rsidRPr="00635EE2">
              <w:rPr>
                <w:sz w:val="20"/>
                <w:szCs w:val="20"/>
              </w:rPr>
              <w:t xml:space="preserve"> Chercheur </w:t>
            </w:r>
            <w:r w:rsidR="00C003FC">
              <w:rPr>
                <w:sz w:val="20"/>
                <w:szCs w:val="20"/>
              </w:rPr>
              <w:t xml:space="preserve">ou EC </w:t>
            </w:r>
            <w:r w:rsidR="007512A2" w:rsidRPr="00635EE2">
              <w:rPr>
                <w:sz w:val="20"/>
                <w:szCs w:val="20"/>
              </w:rPr>
              <w:t>associé</w:t>
            </w:r>
          </w:p>
        </w:tc>
      </w:tr>
      <w:tr w:rsidR="001C2D4C" w:rsidRPr="00635EE2" w:rsidTr="00C003FC">
        <w:tc>
          <w:tcPr>
            <w:tcW w:w="3936" w:type="dxa"/>
          </w:tcPr>
          <w:p w:rsidR="007512A2" w:rsidRPr="00635EE2" w:rsidRDefault="00571F1A" w:rsidP="00365C59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696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EE2" w:rsidRPr="00635EE2">
              <w:rPr>
                <w:sz w:val="20"/>
                <w:szCs w:val="20"/>
              </w:rPr>
              <w:t xml:space="preserve"> </w:t>
            </w:r>
            <w:r w:rsidR="007512A2" w:rsidRPr="00635EE2">
              <w:rPr>
                <w:sz w:val="20"/>
                <w:szCs w:val="20"/>
              </w:rPr>
              <w:t>ITA affecté à l’UMR</w:t>
            </w:r>
          </w:p>
        </w:tc>
        <w:tc>
          <w:tcPr>
            <w:tcW w:w="3354" w:type="dxa"/>
          </w:tcPr>
          <w:p w:rsidR="007512A2" w:rsidRPr="00635EE2" w:rsidRDefault="00571F1A" w:rsidP="00365C59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209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12A2" w:rsidRPr="00635EE2">
              <w:rPr>
                <w:sz w:val="20"/>
                <w:szCs w:val="20"/>
              </w:rPr>
              <w:t xml:space="preserve"> Doctorant</w:t>
            </w:r>
          </w:p>
        </w:tc>
        <w:tc>
          <w:tcPr>
            <w:tcW w:w="3354" w:type="dxa"/>
          </w:tcPr>
          <w:p w:rsidR="007512A2" w:rsidRPr="00635EE2" w:rsidRDefault="00571F1A" w:rsidP="007861BA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625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12A2" w:rsidRPr="00635EE2">
              <w:rPr>
                <w:sz w:val="20"/>
                <w:szCs w:val="20"/>
              </w:rPr>
              <w:t xml:space="preserve"> </w:t>
            </w:r>
            <w:r w:rsidR="00C003FC">
              <w:rPr>
                <w:sz w:val="20"/>
                <w:szCs w:val="20"/>
              </w:rPr>
              <w:t xml:space="preserve">Chercheur ou EC </w:t>
            </w:r>
            <w:r w:rsidR="007512A2" w:rsidRPr="00635EE2">
              <w:rPr>
                <w:sz w:val="20"/>
                <w:szCs w:val="20"/>
              </w:rPr>
              <w:t xml:space="preserve">Invité </w:t>
            </w:r>
          </w:p>
        </w:tc>
      </w:tr>
      <w:tr w:rsidR="001C2D4C" w:rsidRPr="00635EE2" w:rsidTr="00C003FC">
        <w:tc>
          <w:tcPr>
            <w:tcW w:w="3936" w:type="dxa"/>
          </w:tcPr>
          <w:p w:rsidR="007512A2" w:rsidRPr="00635EE2" w:rsidRDefault="00571F1A" w:rsidP="00C003FC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832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0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EE2" w:rsidRPr="00635EE2">
              <w:rPr>
                <w:sz w:val="20"/>
                <w:szCs w:val="20"/>
              </w:rPr>
              <w:t xml:space="preserve"> </w:t>
            </w:r>
            <w:r w:rsidR="00C003FC">
              <w:rPr>
                <w:sz w:val="20"/>
                <w:szCs w:val="20"/>
              </w:rPr>
              <w:t>Enseignant-c</w:t>
            </w:r>
            <w:r w:rsidR="007512A2" w:rsidRPr="00635EE2">
              <w:rPr>
                <w:sz w:val="20"/>
                <w:szCs w:val="20"/>
              </w:rPr>
              <w:t xml:space="preserve">hercheur </w:t>
            </w:r>
            <w:r w:rsidR="00C003FC">
              <w:rPr>
                <w:sz w:val="20"/>
                <w:szCs w:val="20"/>
              </w:rPr>
              <w:t>affecté à l’UMR</w:t>
            </w:r>
          </w:p>
        </w:tc>
        <w:tc>
          <w:tcPr>
            <w:tcW w:w="3354" w:type="dxa"/>
          </w:tcPr>
          <w:p w:rsidR="007512A2" w:rsidRPr="00635EE2" w:rsidRDefault="00571F1A" w:rsidP="00365C59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246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003FC">
              <w:rPr>
                <w:sz w:val="20"/>
                <w:szCs w:val="20"/>
              </w:rPr>
              <w:t xml:space="preserve"> Post-doc</w:t>
            </w:r>
          </w:p>
        </w:tc>
        <w:tc>
          <w:tcPr>
            <w:tcW w:w="3354" w:type="dxa"/>
          </w:tcPr>
          <w:p w:rsidR="007512A2" w:rsidRPr="00635EE2" w:rsidRDefault="00571F1A" w:rsidP="00C003FC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92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3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EE2" w:rsidRPr="00635EE2">
              <w:rPr>
                <w:sz w:val="20"/>
                <w:szCs w:val="20"/>
              </w:rPr>
              <w:t xml:space="preserve"> </w:t>
            </w:r>
            <w:r w:rsidR="00C003FC">
              <w:rPr>
                <w:sz w:val="20"/>
                <w:szCs w:val="20"/>
              </w:rPr>
              <w:t>PH</w:t>
            </w:r>
          </w:p>
        </w:tc>
      </w:tr>
      <w:tr w:rsidR="00C003FC" w:rsidRPr="00635EE2" w:rsidTr="00C003FC">
        <w:tc>
          <w:tcPr>
            <w:tcW w:w="3936" w:type="dxa"/>
          </w:tcPr>
          <w:p w:rsidR="00C003FC" w:rsidRPr="00635EE2" w:rsidRDefault="00571F1A" w:rsidP="00635EE2">
            <w:pPr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71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3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003FC" w:rsidRPr="00635EE2">
              <w:rPr>
                <w:sz w:val="20"/>
                <w:szCs w:val="20"/>
              </w:rPr>
              <w:t xml:space="preserve"> Chercheur contractuel</w:t>
            </w:r>
          </w:p>
        </w:tc>
        <w:tc>
          <w:tcPr>
            <w:tcW w:w="3354" w:type="dxa"/>
          </w:tcPr>
          <w:p w:rsidR="00C003FC" w:rsidRPr="00635EE2" w:rsidRDefault="00571F1A" w:rsidP="00635EE2">
            <w:pPr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176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3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003FC" w:rsidRPr="00635EE2">
              <w:rPr>
                <w:sz w:val="20"/>
                <w:szCs w:val="20"/>
              </w:rPr>
              <w:t xml:space="preserve"> Stagiaire</w:t>
            </w:r>
          </w:p>
        </w:tc>
        <w:tc>
          <w:tcPr>
            <w:tcW w:w="3354" w:type="dxa"/>
          </w:tcPr>
          <w:p w:rsidR="00C003FC" w:rsidRPr="00635EE2" w:rsidRDefault="00571F1A" w:rsidP="00C232F8">
            <w:pPr>
              <w:spacing w:after="120"/>
              <w:ind w:right="-284"/>
              <w:jc w:val="both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7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3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003FC" w:rsidRPr="00635EE2">
              <w:rPr>
                <w:sz w:val="20"/>
                <w:szCs w:val="20"/>
              </w:rPr>
              <w:t xml:space="preserve"> Emérite</w:t>
            </w:r>
          </w:p>
        </w:tc>
      </w:tr>
    </w:tbl>
    <w:p w:rsidR="001F4CBD" w:rsidRDefault="00571F1A" w:rsidP="00DF60D5">
      <w:pPr>
        <w:pBdr>
          <w:bottom w:val="single" w:sz="12" w:space="1" w:color="auto"/>
        </w:pBdr>
        <w:spacing w:after="120"/>
        <w:ind w:left="-284" w:right="-284"/>
        <w:jc w:val="both"/>
        <w:rPr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-209176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03FC" w:rsidRPr="00635EE2">
        <w:rPr>
          <w:sz w:val="20"/>
          <w:szCs w:val="20"/>
        </w:rPr>
        <w:t xml:space="preserve"> Autre à préciser : </w:t>
      </w:r>
      <w:sdt>
        <w:sdtPr>
          <w:rPr>
            <w:color w:val="A6A6A6" w:themeColor="background1" w:themeShade="A6"/>
            <w:sz w:val="20"/>
            <w:szCs w:val="20"/>
          </w:rPr>
          <w:id w:val="1452199061"/>
          <w:text/>
        </w:sdtPr>
        <w:sdtEndPr/>
        <w:sdtContent>
          <w:r w:rsidR="00C003FC" w:rsidRPr="00506C01">
            <w:rPr>
              <w:color w:val="A6A6A6" w:themeColor="background1" w:themeShade="A6"/>
              <w:sz w:val="20"/>
              <w:szCs w:val="20"/>
            </w:rPr>
            <w:t>Clique</w:t>
          </w:r>
          <w:r w:rsidR="00C003FC">
            <w:rPr>
              <w:color w:val="A6A6A6" w:themeColor="background1" w:themeShade="A6"/>
              <w:sz w:val="20"/>
              <w:szCs w:val="20"/>
            </w:rPr>
            <w:t>z</w:t>
          </w:r>
          <w:r w:rsidR="00C003FC" w:rsidRPr="00506C01">
            <w:rPr>
              <w:color w:val="A6A6A6" w:themeColor="background1" w:themeShade="A6"/>
              <w:sz w:val="20"/>
              <w:szCs w:val="20"/>
            </w:rPr>
            <w:t xml:space="preserve"> ici</w:t>
          </w:r>
        </w:sdtContent>
      </w:sdt>
    </w:p>
    <w:p w:rsidR="001F4CBD" w:rsidRPr="00E1203B" w:rsidRDefault="001F4CBD" w:rsidP="00E1203B">
      <w:pPr>
        <w:ind w:left="-284"/>
        <w:rPr>
          <w:i/>
        </w:rPr>
      </w:pPr>
      <w:r w:rsidRPr="00E1203B">
        <w:rPr>
          <w:i/>
        </w:rPr>
        <w:t>D</w:t>
      </w:r>
      <w:r w:rsidR="00E1203B" w:rsidRPr="00E1203B">
        <w:rPr>
          <w:i/>
        </w:rPr>
        <w:t>a</w:t>
      </w:r>
      <w:r w:rsidRPr="00E1203B">
        <w:rPr>
          <w:i/>
        </w:rPr>
        <w:t>te, cachet et signature du directeur ou de la directrice de l’unité :</w:t>
      </w:r>
    </w:p>
    <w:sectPr w:rsidR="001F4CBD" w:rsidRPr="00E1203B" w:rsidSect="008977DE">
      <w:headerReference w:type="default" r:id="rId10"/>
      <w:pgSz w:w="11906" w:h="16838"/>
      <w:pgMar w:top="851" w:right="707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AE" w:rsidRDefault="006827AE" w:rsidP="00400222">
      <w:pPr>
        <w:spacing w:after="0" w:line="240" w:lineRule="auto"/>
      </w:pPr>
      <w:r>
        <w:separator/>
      </w:r>
    </w:p>
  </w:endnote>
  <w:endnote w:type="continuationSeparator" w:id="0">
    <w:p w:rsidR="006827AE" w:rsidRDefault="006827AE" w:rsidP="0040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AE" w:rsidRDefault="006827AE" w:rsidP="00400222">
      <w:pPr>
        <w:spacing w:after="0" w:line="240" w:lineRule="auto"/>
      </w:pPr>
      <w:r>
        <w:separator/>
      </w:r>
    </w:p>
  </w:footnote>
  <w:footnote w:type="continuationSeparator" w:id="0">
    <w:p w:rsidR="006827AE" w:rsidRDefault="006827AE" w:rsidP="0040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1D" w:rsidRDefault="007D771D" w:rsidP="00400222">
    <w:pPr>
      <w:pStyle w:val="En-tte"/>
      <w:jc w:val="right"/>
    </w:pPr>
    <w:r w:rsidRPr="00400222">
      <w:rPr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5B2177A2" wp14:editId="2DF77851">
          <wp:simplePos x="0" y="0"/>
          <wp:positionH relativeFrom="column">
            <wp:posOffset>-287655</wp:posOffset>
          </wp:positionH>
          <wp:positionV relativeFrom="paragraph">
            <wp:posOffset>-316230</wp:posOffset>
          </wp:positionV>
          <wp:extent cx="1248410" cy="883920"/>
          <wp:effectExtent l="0" t="0" r="0" b="0"/>
          <wp:wrapTight wrapText="bothSides">
            <wp:wrapPolygon edited="0">
              <wp:start x="989" y="3259"/>
              <wp:lineTo x="989" y="17224"/>
              <wp:lineTo x="20106" y="17224"/>
              <wp:lineTo x="19776" y="3259"/>
              <wp:lineTo x="989" y="3259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uvsq-logo-cmjn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222">
      <w:rPr>
        <w:b/>
      </w:rPr>
      <w:t xml:space="preserve">N° </w:t>
    </w:r>
    <w:r w:rsidR="00696528">
      <w:rPr>
        <w:b/>
      </w:rPr>
      <w:t>SIHAM</w:t>
    </w:r>
    <w:r>
      <w:t xml:space="preserve"> </w:t>
    </w:r>
    <w:r w:rsidRPr="00400222">
      <w:rPr>
        <w:sz w:val="20"/>
      </w:rPr>
      <w:t>(à compléter par l’administration) </w:t>
    </w:r>
    <w: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zXVgwwM7FXTBU3YfC5k3n5w9g0=" w:salt="spLzx32AXLHfpHirLcQ/h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22"/>
    <w:rsid w:val="00001AF7"/>
    <w:rsid w:val="000844D2"/>
    <w:rsid w:val="000A0099"/>
    <w:rsid w:val="00137F6F"/>
    <w:rsid w:val="001C2D4C"/>
    <w:rsid w:val="001F4CBD"/>
    <w:rsid w:val="00256CF7"/>
    <w:rsid w:val="002813C3"/>
    <w:rsid w:val="002E5EDB"/>
    <w:rsid w:val="00353798"/>
    <w:rsid w:val="00365C59"/>
    <w:rsid w:val="00381177"/>
    <w:rsid w:val="003A07A4"/>
    <w:rsid w:val="00400222"/>
    <w:rsid w:val="004F2B58"/>
    <w:rsid w:val="004F7EFE"/>
    <w:rsid w:val="00506C01"/>
    <w:rsid w:val="00514F36"/>
    <w:rsid w:val="00524314"/>
    <w:rsid w:val="00526743"/>
    <w:rsid w:val="00544390"/>
    <w:rsid w:val="00571F1A"/>
    <w:rsid w:val="00583FB7"/>
    <w:rsid w:val="00585DC0"/>
    <w:rsid w:val="00631BC2"/>
    <w:rsid w:val="00635EE2"/>
    <w:rsid w:val="00672286"/>
    <w:rsid w:val="0067421C"/>
    <w:rsid w:val="006827AE"/>
    <w:rsid w:val="00696528"/>
    <w:rsid w:val="006F2B85"/>
    <w:rsid w:val="00745CDB"/>
    <w:rsid w:val="007512A2"/>
    <w:rsid w:val="007D771D"/>
    <w:rsid w:val="008064B3"/>
    <w:rsid w:val="00854027"/>
    <w:rsid w:val="00884E3F"/>
    <w:rsid w:val="008977DE"/>
    <w:rsid w:val="008E40A5"/>
    <w:rsid w:val="00950E6A"/>
    <w:rsid w:val="009635FB"/>
    <w:rsid w:val="009E15E6"/>
    <w:rsid w:val="00A07FC7"/>
    <w:rsid w:val="00A637E0"/>
    <w:rsid w:val="00A669C4"/>
    <w:rsid w:val="00AA7F5F"/>
    <w:rsid w:val="00B42BF7"/>
    <w:rsid w:val="00B815E9"/>
    <w:rsid w:val="00B9108D"/>
    <w:rsid w:val="00C003FC"/>
    <w:rsid w:val="00C75B07"/>
    <w:rsid w:val="00C87527"/>
    <w:rsid w:val="00C979E8"/>
    <w:rsid w:val="00CF76DD"/>
    <w:rsid w:val="00D17A4C"/>
    <w:rsid w:val="00D701EE"/>
    <w:rsid w:val="00D90614"/>
    <w:rsid w:val="00DA3DA3"/>
    <w:rsid w:val="00DB51DF"/>
    <w:rsid w:val="00DE4C4E"/>
    <w:rsid w:val="00DF1234"/>
    <w:rsid w:val="00DF60D5"/>
    <w:rsid w:val="00E1203B"/>
    <w:rsid w:val="00E154C0"/>
    <w:rsid w:val="00E2540D"/>
    <w:rsid w:val="00E271F0"/>
    <w:rsid w:val="00E36D93"/>
    <w:rsid w:val="00E930AE"/>
    <w:rsid w:val="00EA2EC3"/>
    <w:rsid w:val="00EB5479"/>
    <w:rsid w:val="00EC37D1"/>
    <w:rsid w:val="00F14177"/>
    <w:rsid w:val="00F878C3"/>
    <w:rsid w:val="00F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98"/>
  </w:style>
  <w:style w:type="paragraph" w:styleId="Titre1">
    <w:name w:val="heading 1"/>
    <w:basedOn w:val="Normal"/>
    <w:next w:val="Normal"/>
    <w:link w:val="Titre1Car"/>
    <w:uiPriority w:val="9"/>
    <w:qFormat/>
    <w:rsid w:val="00EC37D1"/>
    <w:pPr>
      <w:spacing w:before="480" w:after="0"/>
      <w:contextualSpacing/>
      <w:jc w:val="center"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7D1"/>
    <w:pPr>
      <w:spacing w:before="200" w:after="0" w:line="271" w:lineRule="auto"/>
      <w:jc w:val="center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37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37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37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37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C37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C37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C37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7D1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C37D1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C37D1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EC37D1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EC37D1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EC37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rsid w:val="00EC37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EC37D1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C37D1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C37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37D1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37D1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37D1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EC37D1"/>
    <w:rPr>
      <w:b/>
      <w:bCs/>
    </w:rPr>
  </w:style>
  <w:style w:type="character" w:styleId="Accentuation">
    <w:name w:val="Emphasis"/>
    <w:uiPriority w:val="20"/>
    <w:qFormat/>
    <w:rsid w:val="00EC37D1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EC37D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EC37D1"/>
  </w:style>
  <w:style w:type="paragraph" w:styleId="Paragraphedeliste">
    <w:name w:val="List Paragraph"/>
    <w:basedOn w:val="Normal"/>
    <w:uiPriority w:val="34"/>
    <w:qFormat/>
    <w:rsid w:val="00EC37D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C37D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C37D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37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37D1"/>
    <w:rPr>
      <w:i/>
      <w:iCs/>
    </w:rPr>
  </w:style>
  <w:style w:type="character" w:styleId="Emphaseple">
    <w:name w:val="Subtle Emphasis"/>
    <w:uiPriority w:val="19"/>
    <w:qFormat/>
    <w:rsid w:val="00EC37D1"/>
    <w:rPr>
      <w:i/>
      <w:iCs/>
    </w:rPr>
  </w:style>
  <w:style w:type="character" w:styleId="Emphaseintense">
    <w:name w:val="Intense Emphasis"/>
    <w:uiPriority w:val="21"/>
    <w:qFormat/>
    <w:rsid w:val="00EC37D1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C37D1"/>
    <w:rPr>
      <w:smallCaps/>
    </w:rPr>
  </w:style>
  <w:style w:type="character" w:styleId="Rfrenceintense">
    <w:name w:val="Intense Reference"/>
    <w:uiPriority w:val="32"/>
    <w:qFormat/>
    <w:rsid w:val="00EC37D1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EC37D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37D1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40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222"/>
  </w:style>
  <w:style w:type="paragraph" w:styleId="Pieddepage">
    <w:name w:val="footer"/>
    <w:basedOn w:val="Normal"/>
    <w:link w:val="PieddepageCar"/>
    <w:uiPriority w:val="99"/>
    <w:unhideWhenUsed/>
    <w:rsid w:val="0040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222"/>
  </w:style>
  <w:style w:type="table" w:styleId="Grilledutableau">
    <w:name w:val="Table Grid"/>
    <w:basedOn w:val="TableauNormal"/>
    <w:uiPriority w:val="59"/>
    <w:rsid w:val="0040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400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moyenne1-Accent5">
    <w:name w:val="Medium Shading 1 Accent 5"/>
    <w:basedOn w:val="TableauNormal"/>
    <w:uiPriority w:val="63"/>
    <w:rsid w:val="004002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00222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F60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98"/>
  </w:style>
  <w:style w:type="paragraph" w:styleId="Titre1">
    <w:name w:val="heading 1"/>
    <w:basedOn w:val="Normal"/>
    <w:next w:val="Normal"/>
    <w:link w:val="Titre1Car"/>
    <w:uiPriority w:val="9"/>
    <w:qFormat/>
    <w:rsid w:val="00EC37D1"/>
    <w:pPr>
      <w:spacing w:before="480" w:after="0"/>
      <w:contextualSpacing/>
      <w:jc w:val="center"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7D1"/>
    <w:pPr>
      <w:spacing w:before="200" w:after="0" w:line="271" w:lineRule="auto"/>
      <w:jc w:val="center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37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37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37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37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C37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C37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C37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7D1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C37D1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C37D1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EC37D1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EC37D1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EC37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rsid w:val="00EC37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EC37D1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C37D1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C37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37D1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37D1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37D1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EC37D1"/>
    <w:rPr>
      <w:b/>
      <w:bCs/>
    </w:rPr>
  </w:style>
  <w:style w:type="character" w:styleId="Accentuation">
    <w:name w:val="Emphasis"/>
    <w:uiPriority w:val="20"/>
    <w:qFormat/>
    <w:rsid w:val="00EC37D1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EC37D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EC37D1"/>
  </w:style>
  <w:style w:type="paragraph" w:styleId="Paragraphedeliste">
    <w:name w:val="List Paragraph"/>
    <w:basedOn w:val="Normal"/>
    <w:uiPriority w:val="34"/>
    <w:qFormat/>
    <w:rsid w:val="00EC37D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C37D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C37D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37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37D1"/>
    <w:rPr>
      <w:i/>
      <w:iCs/>
    </w:rPr>
  </w:style>
  <w:style w:type="character" w:styleId="Emphaseple">
    <w:name w:val="Subtle Emphasis"/>
    <w:uiPriority w:val="19"/>
    <w:qFormat/>
    <w:rsid w:val="00EC37D1"/>
    <w:rPr>
      <w:i/>
      <w:iCs/>
    </w:rPr>
  </w:style>
  <w:style w:type="character" w:styleId="Emphaseintense">
    <w:name w:val="Intense Emphasis"/>
    <w:uiPriority w:val="21"/>
    <w:qFormat/>
    <w:rsid w:val="00EC37D1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C37D1"/>
    <w:rPr>
      <w:smallCaps/>
    </w:rPr>
  </w:style>
  <w:style w:type="character" w:styleId="Rfrenceintense">
    <w:name w:val="Intense Reference"/>
    <w:uiPriority w:val="32"/>
    <w:qFormat/>
    <w:rsid w:val="00EC37D1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EC37D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37D1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40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222"/>
  </w:style>
  <w:style w:type="paragraph" w:styleId="Pieddepage">
    <w:name w:val="footer"/>
    <w:basedOn w:val="Normal"/>
    <w:link w:val="PieddepageCar"/>
    <w:uiPriority w:val="99"/>
    <w:unhideWhenUsed/>
    <w:rsid w:val="0040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222"/>
  </w:style>
  <w:style w:type="table" w:styleId="Grilledutableau">
    <w:name w:val="Table Grid"/>
    <w:basedOn w:val="TableauNormal"/>
    <w:uiPriority w:val="59"/>
    <w:rsid w:val="0040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400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moyenne1-Accent5">
    <w:name w:val="Medium Shading 1 Accent 5"/>
    <w:basedOn w:val="TableauNormal"/>
    <w:uiPriority w:val="63"/>
    <w:rsid w:val="004002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00222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F60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.recherche@uvsq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phie.lelievre@uvsq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AC0FF-7C19-4D30-810A-11170ECDFDFC}"/>
      </w:docPartPr>
      <w:docPartBody>
        <w:p w:rsidR="008C5B9F" w:rsidRDefault="00C01E71">
          <w:r w:rsidRPr="00CF128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54575A8B67744FEB248274B256D3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FF5EE-2FC7-4E07-8D29-3D6BACD445C7}"/>
      </w:docPartPr>
      <w:docPartBody>
        <w:p w:rsidR="008C5B9F" w:rsidRDefault="006B4809" w:rsidP="006B4809">
          <w:pPr>
            <w:pStyle w:val="554575A8B67744FEB248274B256D33553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8772DADD6744358C35689D12408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98263-7831-4B13-BD77-25D5EFF2AE22}"/>
      </w:docPartPr>
      <w:docPartBody>
        <w:p w:rsidR="008C5B9F" w:rsidRDefault="006B4809" w:rsidP="006B4809">
          <w:pPr>
            <w:pStyle w:val="FD8772DADD6744358C35689D124084A83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31430F554D46B1B7089A573F7A0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3BFE0-E9E9-4F0D-B77F-7338FB9095BB}"/>
      </w:docPartPr>
      <w:docPartBody>
        <w:p w:rsidR="008C5B9F" w:rsidRDefault="00C01E71" w:rsidP="00C01E71">
          <w:pPr>
            <w:pStyle w:val="D331430F554D46B1B7089A573F7A0BC8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B2D32E6A3F44DAAD262F9AEC8EA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9824C-DC4D-4482-8F4E-CC334E0FB29C}"/>
      </w:docPartPr>
      <w:docPartBody>
        <w:p w:rsidR="008C5B9F" w:rsidRDefault="00C01E71" w:rsidP="00C01E71">
          <w:pPr>
            <w:pStyle w:val="6AB2D32E6A3F44DAAD262F9AEC8EA685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E17339F50D4300B48CE8120A168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03DDD-7E67-4884-87F5-3E7A9E832833}"/>
      </w:docPartPr>
      <w:docPartBody>
        <w:p w:rsidR="008C5B9F" w:rsidRDefault="00C01E71" w:rsidP="00C01E71">
          <w:pPr>
            <w:pStyle w:val="AFE17339F50D4300B48CE8120A1683C7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8F7061243E44189F92696052098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244FB-A18E-476D-8296-6B1A83C32910}"/>
      </w:docPartPr>
      <w:docPartBody>
        <w:p w:rsidR="008C5B9F" w:rsidRDefault="00C01E71" w:rsidP="00C01E71">
          <w:pPr>
            <w:pStyle w:val="008F7061243E44189F926960520989B8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2D7BDB96C84AABA0B7F64357D37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B6BC7-EF63-4EB8-AE07-12DC4EA8FE62}"/>
      </w:docPartPr>
      <w:docPartBody>
        <w:p w:rsidR="008C5B9F" w:rsidRDefault="00C01E71" w:rsidP="00C01E71">
          <w:pPr>
            <w:pStyle w:val="9F2D7BDB96C84AABA0B7F64357D376A9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F4C68A082947869C668493727D2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73C07-539D-4BED-97AA-AE32F79317E3}"/>
      </w:docPartPr>
      <w:docPartBody>
        <w:p w:rsidR="008C5B9F" w:rsidRDefault="00C01E71" w:rsidP="00C01E71">
          <w:pPr>
            <w:pStyle w:val="56F4C68A082947869C668493727D2C26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CC988AC8A04B6DA25307722F783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E2924-8465-41F1-A06B-0A5FE0874234}"/>
      </w:docPartPr>
      <w:docPartBody>
        <w:p w:rsidR="008C5B9F" w:rsidRDefault="00C01E71" w:rsidP="00C01E71">
          <w:pPr>
            <w:pStyle w:val="00CC988AC8A04B6DA25307722F783D19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33451BFDBF4E1F94D3CBE9F31EB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0F897-5BAA-4BAB-9A8A-DDBE93BB6353}"/>
      </w:docPartPr>
      <w:docPartBody>
        <w:p w:rsidR="008C5B9F" w:rsidRDefault="006B4809" w:rsidP="006B4809">
          <w:pPr>
            <w:pStyle w:val="5F33451BFDBF4E1F94D3CBE9F31EB6AF3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DD5801941A4D26987EBFEAEC3CD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6C215-2FD6-4347-A19D-540DED978B83}"/>
      </w:docPartPr>
      <w:docPartBody>
        <w:p w:rsidR="008C5B9F" w:rsidRDefault="006B4809" w:rsidP="006B4809">
          <w:pPr>
            <w:pStyle w:val="16DD5801941A4D26987EBFEAEC3CD7763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C90DD4F72C04CD28EE84E19554B9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EA34D-D7BF-40C0-A461-89A0352E26FB}"/>
      </w:docPartPr>
      <w:docPartBody>
        <w:p w:rsidR="008C5B9F" w:rsidRDefault="006B4809" w:rsidP="006B4809">
          <w:pPr>
            <w:pStyle w:val="3C90DD4F72C04CD28EE84E19554B95633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9D6550D09A421F87EDCB7E3AF3F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7C180-7A66-40BF-A1C0-8BFFAAF14ED2}"/>
      </w:docPartPr>
      <w:docPartBody>
        <w:p w:rsidR="008C5B9F" w:rsidRDefault="006B4809" w:rsidP="006B4809">
          <w:pPr>
            <w:pStyle w:val="C49D6550D09A421F87EDCB7E3AF3F0193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FB5C9D2BE9C484D8887FBE25B36F1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E0735-4048-4E39-833E-19E5229B5C19}"/>
      </w:docPartPr>
      <w:docPartBody>
        <w:p w:rsidR="006B4809" w:rsidRDefault="006B4809" w:rsidP="006B4809">
          <w:pPr>
            <w:pStyle w:val="0FB5C9D2BE9C484D8887FBE25B36F1E31"/>
          </w:pPr>
          <w:r w:rsidRPr="00887A58">
            <w:rPr>
              <w:rStyle w:val="Textedelespacerserv"/>
            </w:rPr>
            <w:t>Choisissez un élément.</w:t>
          </w:r>
        </w:p>
      </w:docPartBody>
    </w:docPart>
    <w:docPart>
      <w:docPartPr>
        <w:name w:val="B4BA2916B2C449F99AC13EB0C350B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57A4-75C2-40B9-8713-4CF4F347C914}"/>
      </w:docPartPr>
      <w:docPartBody>
        <w:p w:rsidR="00000000" w:rsidRDefault="006B4809" w:rsidP="006B4809">
          <w:pPr>
            <w:pStyle w:val="B4BA2916B2C449F99AC13EB0C350B7FA"/>
          </w:pPr>
          <w:r w:rsidRPr="00CF128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D3CA7A5B234497A26769D7F12C3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68277-F924-47C4-A602-2E7EF0135905}"/>
      </w:docPartPr>
      <w:docPartBody>
        <w:p w:rsidR="00000000" w:rsidRDefault="006B4809" w:rsidP="006B4809">
          <w:pPr>
            <w:pStyle w:val="85D3CA7A5B234497A26769D7F12C34EC"/>
          </w:pPr>
          <w:r w:rsidRPr="00887A5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71"/>
    <w:rsid w:val="006B4809"/>
    <w:rsid w:val="007552CA"/>
    <w:rsid w:val="00875B45"/>
    <w:rsid w:val="008C5B9F"/>
    <w:rsid w:val="00C01E71"/>
    <w:rsid w:val="00C3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4809"/>
    <w:rPr>
      <w:color w:val="808080"/>
    </w:rPr>
  </w:style>
  <w:style w:type="paragraph" w:customStyle="1" w:styleId="5C353FC045F944F6A3EAD172B1D2D394">
    <w:name w:val="5C353FC045F944F6A3EAD172B1D2D394"/>
    <w:rsid w:val="00C01E71"/>
  </w:style>
  <w:style w:type="paragraph" w:customStyle="1" w:styleId="45F0FF805DE64EA6ACD3781EDE488A07">
    <w:name w:val="45F0FF805DE64EA6ACD3781EDE488A07"/>
    <w:rsid w:val="00C01E71"/>
  </w:style>
  <w:style w:type="paragraph" w:customStyle="1" w:styleId="7FB834D937474690AE112238B49C2D05">
    <w:name w:val="7FB834D937474690AE112238B49C2D05"/>
    <w:rsid w:val="00C01E71"/>
  </w:style>
  <w:style w:type="paragraph" w:customStyle="1" w:styleId="7F1153429C2C4420866E95CC9355FACB">
    <w:name w:val="7F1153429C2C4420866E95CC9355FACB"/>
    <w:rsid w:val="00C01E71"/>
  </w:style>
  <w:style w:type="paragraph" w:customStyle="1" w:styleId="7F1153429C2C4420866E95CC9355FACB1">
    <w:name w:val="7F1153429C2C4420866E95CC9355FACB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B834D937474690AE112238B49C2D051">
    <w:name w:val="7FB834D937474690AE112238B49C2D05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A58808D58F5F40E9B1552EEFC66EAD1D">
    <w:name w:val="A58808D58F5F40E9B1552EEFC66EAD1D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3EBE2974A3D419FA430B669F18BC986">
    <w:name w:val="F3EBE2974A3D419FA430B669F18BC986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45F0FF805DE64EA6ACD3781EDE488A071">
    <w:name w:val="45F0FF805DE64EA6ACD3781EDE488A07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1153429C2C4420866E95CC9355FACB2">
    <w:name w:val="7F1153429C2C4420866E95CC9355FACB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B834D937474690AE112238B49C2D052">
    <w:name w:val="7FB834D937474690AE112238B49C2D05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A58808D58F5F40E9B1552EEFC66EAD1D1">
    <w:name w:val="A58808D58F5F40E9B1552EEFC66EAD1D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3EBE2974A3D419FA430B669F18BC9861">
    <w:name w:val="F3EBE2974A3D419FA430B669F18BC986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45F0FF805DE64EA6ACD3781EDE488A072">
    <w:name w:val="45F0FF805DE64EA6ACD3781EDE488A07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CB05BFA30C0F4D64B64A437E71A8EC6E">
    <w:name w:val="CB05BFA30C0F4D64B64A437E71A8EC6E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B8893E5A0E2B4A2187ED2368DE19811A">
    <w:name w:val="B8893E5A0E2B4A2187ED2368DE19811A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1153429C2C4420866E95CC9355FACB3">
    <w:name w:val="7F1153429C2C4420866E95CC9355FACB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B834D937474690AE112238B49C2D053">
    <w:name w:val="7FB834D937474690AE112238B49C2D05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A58808D58F5F40E9B1552EEFC66EAD1D2">
    <w:name w:val="A58808D58F5F40E9B1552EEFC66EAD1D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3EBE2974A3D419FA430B669F18BC9862">
    <w:name w:val="F3EBE2974A3D419FA430B669F18BC986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45F0FF805DE64EA6ACD3781EDE488A073">
    <w:name w:val="45F0FF805DE64EA6ACD3781EDE488A07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CB05BFA30C0F4D64B64A437E71A8EC6E1">
    <w:name w:val="CB05BFA30C0F4D64B64A437E71A8EC6E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1E88037A8C2C4F23A6EB45F4BAD5D9D7">
    <w:name w:val="1E88037A8C2C4F23A6EB45F4BAD5D9D7"/>
    <w:rsid w:val="00C01E71"/>
  </w:style>
  <w:style w:type="paragraph" w:customStyle="1" w:styleId="2013B5E986FC4760AD4536766F34A637">
    <w:name w:val="2013B5E986FC4760AD4536766F34A637"/>
    <w:rsid w:val="00C01E71"/>
  </w:style>
  <w:style w:type="paragraph" w:customStyle="1" w:styleId="5BDB87AF267A43ED91ED92B216CF7AAF">
    <w:name w:val="5BDB87AF267A43ED91ED92B216CF7AAF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554575A8B67744FEB248274B256D3355">
    <w:name w:val="554575A8B67744FEB248274B256D3355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D8772DADD6744358C35689D124084A8">
    <w:name w:val="FD8772DADD6744358C35689D124084A8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B8893E5A0E2B4A2187ED2368DE19811A1">
    <w:name w:val="B8893E5A0E2B4A2187ED2368DE19811A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1153429C2C4420866E95CC9355FACB4">
    <w:name w:val="7F1153429C2C4420866E95CC9355FACB4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B834D937474690AE112238B49C2D054">
    <w:name w:val="7FB834D937474690AE112238B49C2D054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A58808D58F5F40E9B1552EEFC66EAD1D3">
    <w:name w:val="A58808D58F5F40E9B1552EEFC66EAD1D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3EBE2974A3D419FA430B669F18BC9863">
    <w:name w:val="F3EBE2974A3D419FA430B669F18BC986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45F0FF805DE64EA6ACD3781EDE488A074">
    <w:name w:val="45F0FF805DE64EA6ACD3781EDE488A074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CB05BFA30C0F4D64B64A437E71A8EC6E2">
    <w:name w:val="CB05BFA30C0F4D64B64A437E71A8EC6E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BEE5533ABB804BE39DAB7A6D9BF7AE52">
    <w:name w:val="BEE5533ABB804BE39DAB7A6D9BF7AE5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555A4CF2DF394493A3BC94EE0D11D871">
    <w:name w:val="555A4CF2DF394493A3BC94EE0D11D871"/>
    <w:rsid w:val="00C01E71"/>
  </w:style>
  <w:style w:type="paragraph" w:customStyle="1" w:styleId="8E0623C806394901A5D20B928B19BFC7">
    <w:name w:val="8E0623C806394901A5D20B928B19BFC7"/>
    <w:rsid w:val="00C01E71"/>
  </w:style>
  <w:style w:type="paragraph" w:customStyle="1" w:styleId="D60E1183090B4829826CC1810E3D46CF">
    <w:name w:val="D60E1183090B4829826CC1810E3D46CF"/>
    <w:rsid w:val="00C01E71"/>
  </w:style>
  <w:style w:type="paragraph" w:customStyle="1" w:styleId="D331430F554D46B1B7089A573F7A0BC8">
    <w:name w:val="D331430F554D46B1B7089A573F7A0BC8"/>
    <w:rsid w:val="00C01E71"/>
  </w:style>
  <w:style w:type="paragraph" w:customStyle="1" w:styleId="90712F8547364D15870F8D871947636D">
    <w:name w:val="90712F8547364D15870F8D871947636D"/>
    <w:rsid w:val="00C01E71"/>
  </w:style>
  <w:style w:type="paragraph" w:customStyle="1" w:styleId="6AB2D32E6A3F44DAAD262F9AEC8EA685">
    <w:name w:val="6AB2D32E6A3F44DAAD262F9AEC8EA685"/>
    <w:rsid w:val="00C01E71"/>
  </w:style>
  <w:style w:type="paragraph" w:customStyle="1" w:styleId="AFE17339F50D4300B48CE8120A1683C7">
    <w:name w:val="AFE17339F50D4300B48CE8120A1683C7"/>
    <w:rsid w:val="00C01E71"/>
  </w:style>
  <w:style w:type="paragraph" w:customStyle="1" w:styleId="008F7061243E44189F926960520989B8">
    <w:name w:val="008F7061243E44189F926960520989B8"/>
    <w:rsid w:val="00C01E71"/>
  </w:style>
  <w:style w:type="paragraph" w:customStyle="1" w:styleId="9F2D7BDB96C84AABA0B7F64357D376A9">
    <w:name w:val="9F2D7BDB96C84AABA0B7F64357D376A9"/>
    <w:rsid w:val="00C01E71"/>
  </w:style>
  <w:style w:type="paragraph" w:customStyle="1" w:styleId="56F4C68A082947869C668493727D2C26">
    <w:name w:val="56F4C68A082947869C668493727D2C26"/>
    <w:rsid w:val="00C01E71"/>
  </w:style>
  <w:style w:type="paragraph" w:customStyle="1" w:styleId="84E5A46416DA4A0B80ACC220BA23002A">
    <w:name w:val="84E5A46416DA4A0B80ACC220BA23002A"/>
    <w:rsid w:val="00C01E71"/>
  </w:style>
  <w:style w:type="paragraph" w:customStyle="1" w:styleId="00CC988AC8A04B6DA25307722F783D19">
    <w:name w:val="00CC988AC8A04B6DA25307722F783D19"/>
    <w:rsid w:val="00C01E71"/>
  </w:style>
  <w:style w:type="paragraph" w:customStyle="1" w:styleId="5F33451BFDBF4E1F94D3CBE9F31EB6AF">
    <w:name w:val="5F33451BFDBF4E1F94D3CBE9F31EB6AF"/>
    <w:rsid w:val="00C01E71"/>
  </w:style>
  <w:style w:type="paragraph" w:customStyle="1" w:styleId="16DD5801941A4D26987EBFEAEC3CD776">
    <w:name w:val="16DD5801941A4D26987EBFEAEC3CD776"/>
    <w:rsid w:val="00C01E71"/>
  </w:style>
  <w:style w:type="paragraph" w:customStyle="1" w:styleId="3C90DD4F72C04CD28EE84E19554B9563">
    <w:name w:val="3C90DD4F72C04CD28EE84E19554B9563"/>
    <w:rsid w:val="00C01E71"/>
  </w:style>
  <w:style w:type="paragraph" w:customStyle="1" w:styleId="C49D6550D09A421F87EDCB7E3AF3F019">
    <w:name w:val="C49D6550D09A421F87EDCB7E3AF3F019"/>
    <w:rsid w:val="00C01E71"/>
  </w:style>
  <w:style w:type="paragraph" w:customStyle="1" w:styleId="57A355B11E62427FB4E632DFC4064E8B">
    <w:name w:val="57A355B11E62427FB4E632DFC4064E8B"/>
    <w:rsid w:val="00C01E71"/>
  </w:style>
  <w:style w:type="paragraph" w:customStyle="1" w:styleId="5BDB87AF267A43ED91ED92B216CF7AAF1">
    <w:name w:val="5BDB87AF267A43ED91ED92B216CF7AAF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554575A8B67744FEB248274B256D33551">
    <w:name w:val="554575A8B67744FEB248274B256D3355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FD8772DADD6744358C35689D124084A81">
    <w:name w:val="FD8772DADD6744358C35689D124084A8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49D6550D09A421F87EDCB7E3AF3F0191">
    <w:name w:val="C49D6550D09A421F87EDCB7E3AF3F019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5F33451BFDBF4E1F94D3CBE9F31EB6AF1">
    <w:name w:val="5F33451BFDBF4E1F94D3CBE9F31EB6AF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3C90DD4F72C04CD28EE84E19554B95631">
    <w:name w:val="3C90DD4F72C04CD28EE84E19554B9563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16DD5801941A4D26987EBFEAEC3CD7761">
    <w:name w:val="16DD5801941A4D26987EBFEAEC3CD776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9CA95BB4585942B8BF268C38D549011F">
    <w:name w:val="9CA95BB4585942B8BF268C38D549011F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174AEF5F9C604716A63387137C87CF0E">
    <w:name w:val="174AEF5F9C604716A63387137C87CF0E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08D083B558E4591B6CF6CE25FC6C179">
    <w:name w:val="C08D083B558E4591B6CF6CE25FC6C179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0E3ACFE9983C4DE5AB4141523697ABEB">
    <w:name w:val="0E3ACFE9983C4DE5AB4141523697ABEB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6A23FF9F9D6942D4BBAC24038CCF9D0C">
    <w:name w:val="6A23FF9F9D6942D4BBAC24038CCF9D0C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BA810B5C28E843B1B5DA1F840086B48D">
    <w:name w:val="BA810B5C28E843B1B5DA1F840086B48D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666BE76BAC584C4287B085A11E65A4B0">
    <w:name w:val="666BE76BAC584C4287B085A11E65A4B0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D5616296DDF54AF9ADB7CB372789EA3B">
    <w:name w:val="D5616296DDF54AF9ADB7CB372789EA3B"/>
    <w:rsid w:val="00C3775E"/>
  </w:style>
  <w:style w:type="paragraph" w:customStyle="1" w:styleId="C5BA00D126354D60926E5E55E9E4D427">
    <w:name w:val="C5BA00D126354D60926E5E55E9E4D427"/>
    <w:rsid w:val="00C3775E"/>
  </w:style>
  <w:style w:type="paragraph" w:customStyle="1" w:styleId="5BDB87AF267A43ED91ED92B216CF7AAF2">
    <w:name w:val="5BDB87AF267A43ED91ED92B216CF7AAF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554575A8B67744FEB248274B256D33552">
    <w:name w:val="554575A8B67744FEB248274B256D3355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FD8772DADD6744358C35689D124084A82">
    <w:name w:val="FD8772DADD6744358C35689D124084A8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49D6550D09A421F87EDCB7E3AF3F0192">
    <w:name w:val="C49D6550D09A421F87EDCB7E3AF3F019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5F33451BFDBF4E1F94D3CBE9F31EB6AF2">
    <w:name w:val="5F33451BFDBF4E1F94D3CBE9F31EB6AF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3C90DD4F72C04CD28EE84E19554B95632">
    <w:name w:val="3C90DD4F72C04CD28EE84E19554B9563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16DD5801941A4D26987EBFEAEC3CD7762">
    <w:name w:val="16DD5801941A4D26987EBFEAEC3CD776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9CA95BB4585942B8BF268C38D549011F1">
    <w:name w:val="9CA95BB4585942B8BF268C38D549011F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174AEF5F9C604716A63387137C87CF0E1">
    <w:name w:val="174AEF5F9C604716A63387137C87CF0E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08D083B558E4591B6CF6CE25FC6C1791">
    <w:name w:val="C08D083B558E4591B6CF6CE25FC6C179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5BA00D126354D60926E5E55E9E4D4271">
    <w:name w:val="C5BA00D126354D60926E5E55E9E4D427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6A23FF9F9D6942D4BBAC24038CCF9D0C1">
    <w:name w:val="6A23FF9F9D6942D4BBAC24038CCF9D0C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BA810B5C28E843B1B5DA1F840086B48D1">
    <w:name w:val="BA810B5C28E843B1B5DA1F840086B48D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666BE76BAC584C4287B085A11E65A4B01">
    <w:name w:val="666BE76BAC584C4287B085A11E65A4B0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B739E153A7CB4C5DBF896EAFFFBAB12E">
    <w:name w:val="B739E153A7CB4C5DBF896EAFFFBAB12E"/>
    <w:rsid w:val="00C3775E"/>
  </w:style>
  <w:style w:type="paragraph" w:customStyle="1" w:styleId="0FB5C9D2BE9C484D8887FBE25B36F1E3">
    <w:name w:val="0FB5C9D2BE9C484D8887FBE25B36F1E3"/>
    <w:rsid w:val="00875B45"/>
  </w:style>
  <w:style w:type="paragraph" w:customStyle="1" w:styleId="0FB5C9D2BE9C484D8887FBE25B36F1E31">
    <w:name w:val="0FB5C9D2BE9C484D8887FBE25B36F1E31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554575A8B67744FEB248274B256D33553">
    <w:name w:val="554575A8B67744FEB248274B256D3355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FD8772DADD6744358C35689D124084A83">
    <w:name w:val="FD8772DADD6744358C35689D124084A8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C49D6550D09A421F87EDCB7E3AF3F0193">
    <w:name w:val="C49D6550D09A421F87EDCB7E3AF3F019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5F33451BFDBF4E1F94D3CBE9F31EB6AF3">
    <w:name w:val="5F33451BFDBF4E1F94D3CBE9F31EB6AF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3C90DD4F72C04CD28EE84E19554B95633">
    <w:name w:val="3C90DD4F72C04CD28EE84E19554B9563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16DD5801941A4D26987EBFEAEC3CD7763">
    <w:name w:val="16DD5801941A4D26987EBFEAEC3CD776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B4BA2916B2C449F99AC13EB0C350B7FA">
    <w:name w:val="B4BA2916B2C449F99AC13EB0C350B7FA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85D3CA7A5B234497A26769D7F12C34EC">
    <w:name w:val="85D3CA7A5B234497A26769D7F12C34EC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7013571D99D84982BF244AA7F5EAF528">
    <w:name w:val="7013571D99D84982BF244AA7F5EAF528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A1C8C1873FBA4D3D8AE1EF7BF00F1454">
    <w:name w:val="A1C8C1873FBA4D3D8AE1EF7BF00F1454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3AAB633DD535409A88E0DFC6A2AAADB6">
    <w:name w:val="3AAB633DD535409A88E0DFC6A2AAADB6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A5E0955915394BEEA5DB549AB011232D">
    <w:name w:val="A5E0955915394BEEA5DB549AB011232D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68E17CA431734990B7022B756C88EAC5">
    <w:name w:val="68E17CA431734990B7022B756C88EAC5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2AF733F523C64F7F8BAC27D150D500AB">
    <w:name w:val="2AF733F523C64F7F8BAC27D150D500AB"/>
    <w:rsid w:val="006B4809"/>
    <w:rPr>
      <w:rFonts w:asciiTheme="majorHAnsi" w:eastAsiaTheme="minorHAnsi" w:hAnsiTheme="majorHAnsi" w:cstheme="majorBid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4809"/>
    <w:rPr>
      <w:color w:val="808080"/>
    </w:rPr>
  </w:style>
  <w:style w:type="paragraph" w:customStyle="1" w:styleId="5C353FC045F944F6A3EAD172B1D2D394">
    <w:name w:val="5C353FC045F944F6A3EAD172B1D2D394"/>
    <w:rsid w:val="00C01E71"/>
  </w:style>
  <w:style w:type="paragraph" w:customStyle="1" w:styleId="45F0FF805DE64EA6ACD3781EDE488A07">
    <w:name w:val="45F0FF805DE64EA6ACD3781EDE488A07"/>
    <w:rsid w:val="00C01E71"/>
  </w:style>
  <w:style w:type="paragraph" w:customStyle="1" w:styleId="7FB834D937474690AE112238B49C2D05">
    <w:name w:val="7FB834D937474690AE112238B49C2D05"/>
    <w:rsid w:val="00C01E71"/>
  </w:style>
  <w:style w:type="paragraph" w:customStyle="1" w:styleId="7F1153429C2C4420866E95CC9355FACB">
    <w:name w:val="7F1153429C2C4420866E95CC9355FACB"/>
    <w:rsid w:val="00C01E71"/>
  </w:style>
  <w:style w:type="paragraph" w:customStyle="1" w:styleId="7F1153429C2C4420866E95CC9355FACB1">
    <w:name w:val="7F1153429C2C4420866E95CC9355FACB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B834D937474690AE112238B49C2D051">
    <w:name w:val="7FB834D937474690AE112238B49C2D05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A58808D58F5F40E9B1552EEFC66EAD1D">
    <w:name w:val="A58808D58F5F40E9B1552EEFC66EAD1D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3EBE2974A3D419FA430B669F18BC986">
    <w:name w:val="F3EBE2974A3D419FA430B669F18BC986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45F0FF805DE64EA6ACD3781EDE488A071">
    <w:name w:val="45F0FF805DE64EA6ACD3781EDE488A07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1153429C2C4420866E95CC9355FACB2">
    <w:name w:val="7F1153429C2C4420866E95CC9355FACB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B834D937474690AE112238B49C2D052">
    <w:name w:val="7FB834D937474690AE112238B49C2D05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A58808D58F5F40E9B1552EEFC66EAD1D1">
    <w:name w:val="A58808D58F5F40E9B1552EEFC66EAD1D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3EBE2974A3D419FA430B669F18BC9861">
    <w:name w:val="F3EBE2974A3D419FA430B669F18BC986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45F0FF805DE64EA6ACD3781EDE488A072">
    <w:name w:val="45F0FF805DE64EA6ACD3781EDE488A07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CB05BFA30C0F4D64B64A437E71A8EC6E">
    <w:name w:val="CB05BFA30C0F4D64B64A437E71A8EC6E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B8893E5A0E2B4A2187ED2368DE19811A">
    <w:name w:val="B8893E5A0E2B4A2187ED2368DE19811A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1153429C2C4420866E95CC9355FACB3">
    <w:name w:val="7F1153429C2C4420866E95CC9355FACB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B834D937474690AE112238B49C2D053">
    <w:name w:val="7FB834D937474690AE112238B49C2D05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A58808D58F5F40E9B1552EEFC66EAD1D2">
    <w:name w:val="A58808D58F5F40E9B1552EEFC66EAD1D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3EBE2974A3D419FA430B669F18BC9862">
    <w:name w:val="F3EBE2974A3D419FA430B669F18BC986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45F0FF805DE64EA6ACD3781EDE488A073">
    <w:name w:val="45F0FF805DE64EA6ACD3781EDE488A07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CB05BFA30C0F4D64B64A437E71A8EC6E1">
    <w:name w:val="CB05BFA30C0F4D64B64A437E71A8EC6E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1E88037A8C2C4F23A6EB45F4BAD5D9D7">
    <w:name w:val="1E88037A8C2C4F23A6EB45F4BAD5D9D7"/>
    <w:rsid w:val="00C01E71"/>
  </w:style>
  <w:style w:type="paragraph" w:customStyle="1" w:styleId="2013B5E986FC4760AD4536766F34A637">
    <w:name w:val="2013B5E986FC4760AD4536766F34A637"/>
    <w:rsid w:val="00C01E71"/>
  </w:style>
  <w:style w:type="paragraph" w:customStyle="1" w:styleId="5BDB87AF267A43ED91ED92B216CF7AAF">
    <w:name w:val="5BDB87AF267A43ED91ED92B216CF7AAF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554575A8B67744FEB248274B256D3355">
    <w:name w:val="554575A8B67744FEB248274B256D3355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D8772DADD6744358C35689D124084A8">
    <w:name w:val="FD8772DADD6744358C35689D124084A8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B8893E5A0E2B4A2187ED2368DE19811A1">
    <w:name w:val="B8893E5A0E2B4A2187ED2368DE19811A1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1153429C2C4420866E95CC9355FACB4">
    <w:name w:val="7F1153429C2C4420866E95CC9355FACB4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7FB834D937474690AE112238B49C2D054">
    <w:name w:val="7FB834D937474690AE112238B49C2D054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A58808D58F5F40E9B1552EEFC66EAD1D3">
    <w:name w:val="A58808D58F5F40E9B1552EEFC66EAD1D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F3EBE2974A3D419FA430B669F18BC9863">
    <w:name w:val="F3EBE2974A3D419FA430B669F18BC9863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45F0FF805DE64EA6ACD3781EDE488A074">
    <w:name w:val="45F0FF805DE64EA6ACD3781EDE488A074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CB05BFA30C0F4D64B64A437E71A8EC6E2">
    <w:name w:val="CB05BFA30C0F4D64B64A437E71A8EC6E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BEE5533ABB804BE39DAB7A6D9BF7AE52">
    <w:name w:val="BEE5533ABB804BE39DAB7A6D9BF7AE52"/>
    <w:rsid w:val="00C01E71"/>
    <w:rPr>
      <w:rFonts w:asciiTheme="majorHAnsi" w:eastAsiaTheme="minorHAnsi" w:hAnsiTheme="majorHAnsi" w:cstheme="majorBidi"/>
      <w:lang w:eastAsia="en-US"/>
    </w:rPr>
  </w:style>
  <w:style w:type="paragraph" w:customStyle="1" w:styleId="555A4CF2DF394493A3BC94EE0D11D871">
    <w:name w:val="555A4CF2DF394493A3BC94EE0D11D871"/>
    <w:rsid w:val="00C01E71"/>
  </w:style>
  <w:style w:type="paragraph" w:customStyle="1" w:styleId="8E0623C806394901A5D20B928B19BFC7">
    <w:name w:val="8E0623C806394901A5D20B928B19BFC7"/>
    <w:rsid w:val="00C01E71"/>
  </w:style>
  <w:style w:type="paragraph" w:customStyle="1" w:styleId="D60E1183090B4829826CC1810E3D46CF">
    <w:name w:val="D60E1183090B4829826CC1810E3D46CF"/>
    <w:rsid w:val="00C01E71"/>
  </w:style>
  <w:style w:type="paragraph" w:customStyle="1" w:styleId="D331430F554D46B1B7089A573F7A0BC8">
    <w:name w:val="D331430F554D46B1B7089A573F7A0BC8"/>
    <w:rsid w:val="00C01E71"/>
  </w:style>
  <w:style w:type="paragraph" w:customStyle="1" w:styleId="90712F8547364D15870F8D871947636D">
    <w:name w:val="90712F8547364D15870F8D871947636D"/>
    <w:rsid w:val="00C01E71"/>
  </w:style>
  <w:style w:type="paragraph" w:customStyle="1" w:styleId="6AB2D32E6A3F44DAAD262F9AEC8EA685">
    <w:name w:val="6AB2D32E6A3F44DAAD262F9AEC8EA685"/>
    <w:rsid w:val="00C01E71"/>
  </w:style>
  <w:style w:type="paragraph" w:customStyle="1" w:styleId="AFE17339F50D4300B48CE8120A1683C7">
    <w:name w:val="AFE17339F50D4300B48CE8120A1683C7"/>
    <w:rsid w:val="00C01E71"/>
  </w:style>
  <w:style w:type="paragraph" w:customStyle="1" w:styleId="008F7061243E44189F926960520989B8">
    <w:name w:val="008F7061243E44189F926960520989B8"/>
    <w:rsid w:val="00C01E71"/>
  </w:style>
  <w:style w:type="paragraph" w:customStyle="1" w:styleId="9F2D7BDB96C84AABA0B7F64357D376A9">
    <w:name w:val="9F2D7BDB96C84AABA0B7F64357D376A9"/>
    <w:rsid w:val="00C01E71"/>
  </w:style>
  <w:style w:type="paragraph" w:customStyle="1" w:styleId="56F4C68A082947869C668493727D2C26">
    <w:name w:val="56F4C68A082947869C668493727D2C26"/>
    <w:rsid w:val="00C01E71"/>
  </w:style>
  <w:style w:type="paragraph" w:customStyle="1" w:styleId="84E5A46416DA4A0B80ACC220BA23002A">
    <w:name w:val="84E5A46416DA4A0B80ACC220BA23002A"/>
    <w:rsid w:val="00C01E71"/>
  </w:style>
  <w:style w:type="paragraph" w:customStyle="1" w:styleId="00CC988AC8A04B6DA25307722F783D19">
    <w:name w:val="00CC988AC8A04B6DA25307722F783D19"/>
    <w:rsid w:val="00C01E71"/>
  </w:style>
  <w:style w:type="paragraph" w:customStyle="1" w:styleId="5F33451BFDBF4E1F94D3CBE9F31EB6AF">
    <w:name w:val="5F33451BFDBF4E1F94D3CBE9F31EB6AF"/>
    <w:rsid w:val="00C01E71"/>
  </w:style>
  <w:style w:type="paragraph" w:customStyle="1" w:styleId="16DD5801941A4D26987EBFEAEC3CD776">
    <w:name w:val="16DD5801941A4D26987EBFEAEC3CD776"/>
    <w:rsid w:val="00C01E71"/>
  </w:style>
  <w:style w:type="paragraph" w:customStyle="1" w:styleId="3C90DD4F72C04CD28EE84E19554B9563">
    <w:name w:val="3C90DD4F72C04CD28EE84E19554B9563"/>
    <w:rsid w:val="00C01E71"/>
  </w:style>
  <w:style w:type="paragraph" w:customStyle="1" w:styleId="C49D6550D09A421F87EDCB7E3AF3F019">
    <w:name w:val="C49D6550D09A421F87EDCB7E3AF3F019"/>
    <w:rsid w:val="00C01E71"/>
  </w:style>
  <w:style w:type="paragraph" w:customStyle="1" w:styleId="57A355B11E62427FB4E632DFC4064E8B">
    <w:name w:val="57A355B11E62427FB4E632DFC4064E8B"/>
    <w:rsid w:val="00C01E71"/>
  </w:style>
  <w:style w:type="paragraph" w:customStyle="1" w:styleId="5BDB87AF267A43ED91ED92B216CF7AAF1">
    <w:name w:val="5BDB87AF267A43ED91ED92B216CF7AAF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554575A8B67744FEB248274B256D33551">
    <w:name w:val="554575A8B67744FEB248274B256D3355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FD8772DADD6744358C35689D124084A81">
    <w:name w:val="FD8772DADD6744358C35689D124084A8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49D6550D09A421F87EDCB7E3AF3F0191">
    <w:name w:val="C49D6550D09A421F87EDCB7E3AF3F019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5F33451BFDBF4E1F94D3CBE9F31EB6AF1">
    <w:name w:val="5F33451BFDBF4E1F94D3CBE9F31EB6AF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3C90DD4F72C04CD28EE84E19554B95631">
    <w:name w:val="3C90DD4F72C04CD28EE84E19554B9563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16DD5801941A4D26987EBFEAEC3CD7761">
    <w:name w:val="16DD5801941A4D26987EBFEAEC3CD776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9CA95BB4585942B8BF268C38D549011F">
    <w:name w:val="9CA95BB4585942B8BF268C38D549011F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174AEF5F9C604716A63387137C87CF0E">
    <w:name w:val="174AEF5F9C604716A63387137C87CF0E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08D083B558E4591B6CF6CE25FC6C179">
    <w:name w:val="C08D083B558E4591B6CF6CE25FC6C179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0E3ACFE9983C4DE5AB4141523697ABEB">
    <w:name w:val="0E3ACFE9983C4DE5AB4141523697ABEB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6A23FF9F9D6942D4BBAC24038CCF9D0C">
    <w:name w:val="6A23FF9F9D6942D4BBAC24038CCF9D0C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BA810B5C28E843B1B5DA1F840086B48D">
    <w:name w:val="BA810B5C28E843B1B5DA1F840086B48D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666BE76BAC584C4287B085A11E65A4B0">
    <w:name w:val="666BE76BAC584C4287B085A11E65A4B0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D5616296DDF54AF9ADB7CB372789EA3B">
    <w:name w:val="D5616296DDF54AF9ADB7CB372789EA3B"/>
    <w:rsid w:val="00C3775E"/>
  </w:style>
  <w:style w:type="paragraph" w:customStyle="1" w:styleId="C5BA00D126354D60926E5E55E9E4D427">
    <w:name w:val="C5BA00D126354D60926E5E55E9E4D427"/>
    <w:rsid w:val="00C3775E"/>
  </w:style>
  <w:style w:type="paragraph" w:customStyle="1" w:styleId="5BDB87AF267A43ED91ED92B216CF7AAF2">
    <w:name w:val="5BDB87AF267A43ED91ED92B216CF7AAF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554575A8B67744FEB248274B256D33552">
    <w:name w:val="554575A8B67744FEB248274B256D3355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FD8772DADD6744358C35689D124084A82">
    <w:name w:val="FD8772DADD6744358C35689D124084A8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49D6550D09A421F87EDCB7E3AF3F0192">
    <w:name w:val="C49D6550D09A421F87EDCB7E3AF3F019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5F33451BFDBF4E1F94D3CBE9F31EB6AF2">
    <w:name w:val="5F33451BFDBF4E1F94D3CBE9F31EB6AF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3C90DD4F72C04CD28EE84E19554B95632">
    <w:name w:val="3C90DD4F72C04CD28EE84E19554B9563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16DD5801941A4D26987EBFEAEC3CD7762">
    <w:name w:val="16DD5801941A4D26987EBFEAEC3CD7762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9CA95BB4585942B8BF268C38D549011F1">
    <w:name w:val="9CA95BB4585942B8BF268C38D549011F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174AEF5F9C604716A63387137C87CF0E1">
    <w:name w:val="174AEF5F9C604716A63387137C87CF0E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08D083B558E4591B6CF6CE25FC6C1791">
    <w:name w:val="C08D083B558E4591B6CF6CE25FC6C179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C5BA00D126354D60926E5E55E9E4D4271">
    <w:name w:val="C5BA00D126354D60926E5E55E9E4D427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6A23FF9F9D6942D4BBAC24038CCF9D0C1">
    <w:name w:val="6A23FF9F9D6942D4BBAC24038CCF9D0C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BA810B5C28E843B1B5DA1F840086B48D1">
    <w:name w:val="BA810B5C28E843B1B5DA1F840086B48D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666BE76BAC584C4287B085A11E65A4B01">
    <w:name w:val="666BE76BAC584C4287B085A11E65A4B01"/>
    <w:rsid w:val="00C3775E"/>
    <w:rPr>
      <w:rFonts w:asciiTheme="majorHAnsi" w:eastAsiaTheme="minorHAnsi" w:hAnsiTheme="majorHAnsi" w:cstheme="majorBidi"/>
      <w:lang w:eastAsia="en-US"/>
    </w:rPr>
  </w:style>
  <w:style w:type="paragraph" w:customStyle="1" w:styleId="B739E153A7CB4C5DBF896EAFFFBAB12E">
    <w:name w:val="B739E153A7CB4C5DBF896EAFFFBAB12E"/>
    <w:rsid w:val="00C3775E"/>
  </w:style>
  <w:style w:type="paragraph" w:customStyle="1" w:styleId="0FB5C9D2BE9C484D8887FBE25B36F1E3">
    <w:name w:val="0FB5C9D2BE9C484D8887FBE25B36F1E3"/>
    <w:rsid w:val="00875B45"/>
  </w:style>
  <w:style w:type="paragraph" w:customStyle="1" w:styleId="0FB5C9D2BE9C484D8887FBE25B36F1E31">
    <w:name w:val="0FB5C9D2BE9C484D8887FBE25B36F1E31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554575A8B67744FEB248274B256D33553">
    <w:name w:val="554575A8B67744FEB248274B256D3355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FD8772DADD6744358C35689D124084A83">
    <w:name w:val="FD8772DADD6744358C35689D124084A8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C49D6550D09A421F87EDCB7E3AF3F0193">
    <w:name w:val="C49D6550D09A421F87EDCB7E3AF3F019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5F33451BFDBF4E1F94D3CBE9F31EB6AF3">
    <w:name w:val="5F33451BFDBF4E1F94D3CBE9F31EB6AF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3C90DD4F72C04CD28EE84E19554B95633">
    <w:name w:val="3C90DD4F72C04CD28EE84E19554B9563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16DD5801941A4D26987EBFEAEC3CD7763">
    <w:name w:val="16DD5801941A4D26987EBFEAEC3CD7763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B4BA2916B2C449F99AC13EB0C350B7FA">
    <w:name w:val="B4BA2916B2C449F99AC13EB0C350B7FA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85D3CA7A5B234497A26769D7F12C34EC">
    <w:name w:val="85D3CA7A5B234497A26769D7F12C34EC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7013571D99D84982BF244AA7F5EAF528">
    <w:name w:val="7013571D99D84982BF244AA7F5EAF528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A1C8C1873FBA4D3D8AE1EF7BF00F1454">
    <w:name w:val="A1C8C1873FBA4D3D8AE1EF7BF00F1454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3AAB633DD535409A88E0DFC6A2AAADB6">
    <w:name w:val="3AAB633DD535409A88E0DFC6A2AAADB6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A5E0955915394BEEA5DB549AB011232D">
    <w:name w:val="A5E0955915394BEEA5DB549AB011232D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68E17CA431734990B7022B756C88EAC5">
    <w:name w:val="68E17CA431734990B7022B756C88EAC5"/>
    <w:rsid w:val="006B4809"/>
    <w:rPr>
      <w:rFonts w:asciiTheme="majorHAnsi" w:eastAsiaTheme="minorHAnsi" w:hAnsiTheme="majorHAnsi" w:cstheme="majorBidi"/>
      <w:lang w:eastAsia="en-US"/>
    </w:rPr>
  </w:style>
  <w:style w:type="paragraph" w:customStyle="1" w:styleId="2AF733F523C64F7F8BAC27D150D500AB">
    <w:name w:val="2AF733F523C64F7F8BAC27D150D500AB"/>
    <w:rsid w:val="006B4809"/>
    <w:rPr>
      <w:rFonts w:asciiTheme="majorHAnsi" w:eastAsiaTheme="minorHAnsi" w:hAnsiTheme="majorHAnsi" w:cstheme="majorBid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2916-64DB-4C99-9AF3-71C1A4EA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Forest-Colombel Pauline</dc:creator>
  <cp:lastModifiedBy>Djamila BOUDAA</cp:lastModifiedBy>
  <cp:revision>12</cp:revision>
  <cp:lastPrinted>2021-03-08T17:19:00Z</cp:lastPrinted>
  <dcterms:created xsi:type="dcterms:W3CDTF">2021-04-02T16:32:00Z</dcterms:created>
  <dcterms:modified xsi:type="dcterms:W3CDTF">2021-04-09T13:27:00Z</dcterms:modified>
</cp:coreProperties>
</file>